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A5" w:rsidRPr="0070645D" w:rsidRDefault="00D06375" w:rsidP="00D06375">
      <w:pPr>
        <w:numPr>
          <w:ilvl w:val="0"/>
          <w:numId w:val="20"/>
        </w:numPr>
        <w:tabs>
          <w:tab w:val="clear" w:pos="-200"/>
          <w:tab w:val="num" w:pos="284"/>
        </w:tabs>
        <w:ind w:left="0" w:firstLine="142"/>
      </w:pPr>
      <w:r>
        <w:rPr>
          <w:bCs/>
          <w:noProof/>
          <w:lang w:eastAsia="ru-RU"/>
        </w:rPr>
        <w:drawing>
          <wp:inline distT="0" distB="0" distL="0" distR="0">
            <wp:extent cx="5676900" cy="7800975"/>
            <wp:effectExtent l="19050" t="0" r="0" b="0"/>
            <wp:docPr id="1" name="Рисунок 1" descr="\\Algolsrv\общие документы\УМЦ Альголь\ЛОКАЛЬНЫЕ акты\Сканы\полож. о сай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lgolsrv\общие документы\УМЦ Альголь\ЛОКАЛЬНЫЕ акты\Сканы\полож. о сайт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780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4CD1">
        <w:br/>
      </w:r>
      <w:r w:rsidR="00884CD1"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 w:rsidR="00884CD1">
        <w:br/>
      </w:r>
    </w:p>
    <w:p w:rsidR="003527A5" w:rsidRPr="00884CD1" w:rsidRDefault="003527A5" w:rsidP="009B44AB">
      <w:pPr>
        <w:numPr>
          <w:ilvl w:val="0"/>
          <w:numId w:val="6"/>
        </w:numPr>
        <w:jc w:val="both"/>
        <w:rPr>
          <w:b/>
        </w:rPr>
      </w:pPr>
      <w:r w:rsidRPr="00884CD1">
        <w:rPr>
          <w:b/>
        </w:rPr>
        <w:lastRenderedPageBreak/>
        <w:t>Содержание</w:t>
      </w:r>
      <w:r w:rsidR="00884CD1" w:rsidRPr="00884CD1">
        <w:rPr>
          <w:b/>
        </w:rPr>
        <w:t>.</w:t>
      </w:r>
      <w:r w:rsidR="00884CD1">
        <w:rPr>
          <w:b/>
        </w:rPr>
        <w:br/>
      </w:r>
    </w:p>
    <w:p w:rsidR="003527A5" w:rsidRPr="0070645D" w:rsidRDefault="005A5C1F" w:rsidP="0073769A">
      <w:pPr>
        <w:numPr>
          <w:ilvl w:val="1"/>
          <w:numId w:val="6"/>
        </w:numPr>
        <w:jc w:val="both"/>
      </w:pPr>
      <w:r w:rsidRPr="0070645D">
        <w:t>Всё содержание Сайта тематически разделяется на разделы. Положение описывает примерную структуру информации, конкретное содержание формируется в рабочем порядке.</w:t>
      </w:r>
    </w:p>
    <w:p w:rsidR="003527A5" w:rsidRPr="0070645D" w:rsidRDefault="003527A5" w:rsidP="00E273B1">
      <w:pPr>
        <w:numPr>
          <w:ilvl w:val="1"/>
          <w:numId w:val="6"/>
        </w:numPr>
        <w:jc w:val="both"/>
        <w:rPr>
          <w:spacing w:val="-2"/>
        </w:rPr>
      </w:pPr>
      <w:r w:rsidRPr="0070645D">
        <w:rPr>
          <w:spacing w:val="-2"/>
        </w:rPr>
        <w:t xml:space="preserve">Основная информация (общая информация о </w:t>
      </w:r>
      <w:r w:rsidR="00853B7B" w:rsidRPr="0070645D">
        <w:t>НОУ «УМЦ «А</w:t>
      </w:r>
      <w:r w:rsidR="002132A2">
        <w:t>ЛЬГОЛЬ</w:t>
      </w:r>
      <w:r w:rsidR="00853B7B" w:rsidRPr="0070645D">
        <w:t>»</w:t>
      </w:r>
      <w:r w:rsidRPr="0070645D">
        <w:rPr>
          <w:spacing w:val="-2"/>
        </w:rPr>
        <w:t>, относительно постоянная во времени)</w:t>
      </w:r>
      <w:r w:rsidR="00FE158F">
        <w:rPr>
          <w:spacing w:val="-2"/>
        </w:rPr>
        <w:t>.</w:t>
      </w:r>
    </w:p>
    <w:p w:rsidR="000672D0" w:rsidRPr="0070645D" w:rsidRDefault="003527A5" w:rsidP="009B44AB">
      <w:pPr>
        <w:numPr>
          <w:ilvl w:val="0"/>
          <w:numId w:val="25"/>
        </w:numPr>
        <w:jc w:val="both"/>
      </w:pPr>
      <w:r w:rsidRPr="0070645D">
        <w:t xml:space="preserve">Главная страница («титульный лист» </w:t>
      </w:r>
      <w:r w:rsidR="00E50527" w:rsidRPr="0070645D">
        <w:t xml:space="preserve">Сайта </w:t>
      </w:r>
      <w:r w:rsidR="00E50527" w:rsidRPr="0070645D">
        <w:softHyphen/>
        <w:t>–</w:t>
      </w:r>
      <w:r w:rsidRPr="0070645D">
        <w:t xml:space="preserve"> страница, демонстрируе</w:t>
      </w:r>
      <w:r w:rsidR="00E50527" w:rsidRPr="0070645D">
        <w:t>мая</w:t>
      </w:r>
      <w:r w:rsidRPr="0070645D">
        <w:t xml:space="preserve"> посетителю</w:t>
      </w:r>
      <w:r w:rsidR="004542B8" w:rsidRPr="0070645D">
        <w:t xml:space="preserve"> при обращении к Сайту</w:t>
      </w:r>
      <w:r w:rsidRPr="0070645D">
        <w:t xml:space="preserve"> первой).</w:t>
      </w:r>
    </w:p>
    <w:p w:rsidR="00CA21C7" w:rsidRPr="0070645D" w:rsidRDefault="00CA21C7" w:rsidP="009B44AB">
      <w:pPr>
        <w:numPr>
          <w:ilvl w:val="0"/>
          <w:numId w:val="25"/>
        </w:numPr>
        <w:jc w:val="both"/>
      </w:pPr>
      <w:r w:rsidRPr="0070645D">
        <w:t>Информация о сотрудниках (списки административного, педагогического и вспомогательного персонала, подробные анкеты сотрудников</w:t>
      </w:r>
      <w:r w:rsidR="00E50527" w:rsidRPr="0070645D">
        <w:t>; список вакансий</w:t>
      </w:r>
      <w:r w:rsidRPr="0070645D">
        <w:t>).</w:t>
      </w:r>
    </w:p>
    <w:p w:rsidR="004542B8" w:rsidRPr="0070645D" w:rsidRDefault="004542B8" w:rsidP="009B44AB">
      <w:pPr>
        <w:numPr>
          <w:ilvl w:val="0"/>
          <w:numId w:val="25"/>
        </w:numPr>
        <w:jc w:val="both"/>
      </w:pPr>
      <w:r w:rsidRPr="0070645D">
        <w:t xml:space="preserve">Контактные данные </w:t>
      </w:r>
      <w:r w:rsidR="0070645D" w:rsidRPr="0070645D">
        <w:t>НОУ «УМЦ «А</w:t>
      </w:r>
      <w:r w:rsidR="002132A2">
        <w:t>ЛЬГОЛЬ</w:t>
      </w:r>
      <w:r w:rsidR="0070645D" w:rsidRPr="0070645D">
        <w:t xml:space="preserve">» </w:t>
      </w:r>
      <w:r w:rsidRPr="0070645D">
        <w:t xml:space="preserve"> (адреса, телефоны).</w:t>
      </w:r>
    </w:p>
    <w:p w:rsidR="00F5483F" w:rsidRPr="0070645D" w:rsidRDefault="00F5483F" w:rsidP="009B44AB">
      <w:pPr>
        <w:numPr>
          <w:ilvl w:val="0"/>
          <w:numId w:val="25"/>
        </w:numPr>
        <w:jc w:val="both"/>
      </w:pPr>
      <w:r w:rsidRPr="0070645D">
        <w:t>Прочая официальная информация (реквизиты,</w:t>
      </w:r>
      <w:r w:rsidR="00DC4255" w:rsidRPr="0070645D">
        <w:t xml:space="preserve"> полное официальное наименование,</w:t>
      </w:r>
      <w:r w:rsidRPr="0070645D">
        <w:t xml:space="preserve"> данные об учредителях и вышестоящих организациях, официальная статистика, основные документы, включая Устав </w:t>
      </w:r>
      <w:r w:rsidR="00853B7B" w:rsidRPr="0070645D">
        <w:t>НОУ «УМЦ «А</w:t>
      </w:r>
      <w:r w:rsidR="002132A2">
        <w:t>ЛЬГОЛЬ</w:t>
      </w:r>
      <w:r w:rsidR="00853B7B" w:rsidRPr="0070645D">
        <w:t>»</w:t>
      </w:r>
      <w:r w:rsidR="00B167A6" w:rsidRPr="0070645D">
        <w:t xml:space="preserve">, лицензию </w:t>
      </w:r>
      <w:r w:rsidRPr="0070645D">
        <w:t>и Положение о сайте).</w:t>
      </w:r>
    </w:p>
    <w:p w:rsidR="000672D0" w:rsidRPr="0070645D" w:rsidRDefault="003527A5" w:rsidP="009B44AB">
      <w:pPr>
        <w:numPr>
          <w:ilvl w:val="0"/>
          <w:numId w:val="25"/>
        </w:numPr>
        <w:jc w:val="both"/>
      </w:pPr>
      <w:r w:rsidRPr="0070645D">
        <w:t xml:space="preserve">Информация о </w:t>
      </w:r>
      <w:r w:rsidR="005A5C1F" w:rsidRPr="0070645D">
        <w:t>приёме</w:t>
      </w:r>
      <w:r w:rsidRPr="0070645D">
        <w:t xml:space="preserve"> в </w:t>
      </w:r>
      <w:r w:rsidR="00B167A6" w:rsidRPr="0070645D">
        <w:t>НОУ «УМЦ «А</w:t>
      </w:r>
      <w:r w:rsidR="002132A2">
        <w:t>ЛЬГОЛЬ</w:t>
      </w:r>
      <w:r w:rsidR="00B167A6" w:rsidRPr="0070645D">
        <w:t>»</w:t>
      </w:r>
      <w:r w:rsidR="00B167A6" w:rsidRPr="0070645D">
        <w:rPr>
          <w:rFonts w:eastAsia="Times New Roman"/>
          <w:lang w:eastAsia="ru-RU"/>
        </w:rPr>
        <w:t xml:space="preserve"> </w:t>
      </w:r>
      <w:r w:rsidRPr="0070645D">
        <w:t xml:space="preserve"> </w:t>
      </w:r>
      <w:r w:rsidR="00B167A6" w:rsidRPr="0070645D">
        <w:t>(</w:t>
      </w:r>
      <w:r w:rsidRPr="0070645D">
        <w:t>программа минимальных знаний, иные требования к поступающим</w:t>
      </w:r>
      <w:r w:rsidR="005A5C1F" w:rsidRPr="0070645D">
        <w:t>, перечень необходимых для зачисления действий</w:t>
      </w:r>
      <w:r w:rsidRPr="0070645D">
        <w:t>).</w:t>
      </w:r>
    </w:p>
    <w:p w:rsidR="004542B8" w:rsidRPr="0070645D" w:rsidRDefault="004542B8" w:rsidP="009B44AB">
      <w:pPr>
        <w:numPr>
          <w:ilvl w:val="0"/>
          <w:numId w:val="25"/>
        </w:numPr>
        <w:jc w:val="both"/>
      </w:pPr>
      <w:r w:rsidRPr="0070645D">
        <w:t xml:space="preserve">Информация об обучении (описание обучения в </w:t>
      </w:r>
      <w:r w:rsidR="00B167A6" w:rsidRPr="0070645D">
        <w:t>НОУ «УМЦ «А</w:t>
      </w:r>
      <w:r w:rsidR="002132A2">
        <w:t>ЛЬГОЛЬ</w:t>
      </w:r>
      <w:r w:rsidR="00B167A6" w:rsidRPr="0070645D">
        <w:t>»</w:t>
      </w:r>
      <w:r w:rsidRPr="0070645D">
        <w:t>, особенности обучения).</w:t>
      </w:r>
    </w:p>
    <w:p w:rsidR="000672D0" w:rsidRPr="0070645D" w:rsidRDefault="003527A5" w:rsidP="009B44AB">
      <w:pPr>
        <w:numPr>
          <w:ilvl w:val="0"/>
          <w:numId w:val="25"/>
        </w:numPr>
        <w:jc w:val="both"/>
      </w:pPr>
      <w:r w:rsidRPr="0070645D">
        <w:t>Информация о выпускниках.</w:t>
      </w:r>
    </w:p>
    <w:p w:rsidR="000672D0" w:rsidRPr="0070645D" w:rsidRDefault="000672D0" w:rsidP="009B44AB">
      <w:pPr>
        <w:numPr>
          <w:ilvl w:val="0"/>
          <w:numId w:val="25"/>
        </w:numPr>
        <w:jc w:val="both"/>
      </w:pPr>
      <w:r w:rsidRPr="0070645D">
        <w:t>Разного рода публикации (материалы, которые необходимо довести до сведения посетителей или просто сделать доступными, в том числе</w:t>
      </w:r>
      <w:r w:rsidR="00AD27B0" w:rsidRPr="0070645D">
        <w:t xml:space="preserve"> заявления,</w:t>
      </w:r>
      <w:r w:rsidRPr="0070645D">
        <w:t xml:space="preserve"> статьи</w:t>
      </w:r>
      <w:r w:rsidR="00AD27B0" w:rsidRPr="0070645D">
        <w:t>, методические разработки, проектные работы, публичные отчёты</w:t>
      </w:r>
      <w:r w:rsidRPr="0070645D">
        <w:t>).</w:t>
      </w:r>
    </w:p>
    <w:p w:rsidR="00DC4255" w:rsidRPr="0070645D" w:rsidRDefault="00DC4255" w:rsidP="009B44AB">
      <w:pPr>
        <w:numPr>
          <w:ilvl w:val="0"/>
          <w:numId w:val="25"/>
        </w:numPr>
        <w:jc w:val="both"/>
      </w:pPr>
      <w:r w:rsidRPr="0070645D">
        <w:t>Информация о достижениях.</w:t>
      </w:r>
    </w:p>
    <w:p w:rsidR="00BB25E9" w:rsidRPr="0070645D" w:rsidRDefault="00BB25E9" w:rsidP="009B44AB">
      <w:pPr>
        <w:numPr>
          <w:ilvl w:val="0"/>
          <w:numId w:val="25"/>
        </w:numPr>
        <w:jc w:val="both"/>
      </w:pPr>
      <w:r w:rsidRPr="0070645D">
        <w:t>Архивная информация (архивные сведения, текстовые и фотоотчёты о прошедших мероприятиях).</w:t>
      </w:r>
    </w:p>
    <w:p w:rsidR="003527A5" w:rsidRPr="0070645D" w:rsidRDefault="004542B8" w:rsidP="009B44AB">
      <w:pPr>
        <w:numPr>
          <w:ilvl w:val="1"/>
          <w:numId w:val="6"/>
        </w:numPr>
        <w:jc w:val="both"/>
      </w:pPr>
      <w:r w:rsidRPr="0070645D">
        <w:t>Текущая</w:t>
      </w:r>
      <w:r w:rsidR="003527A5" w:rsidRPr="0070645D">
        <w:t xml:space="preserve"> информация (информация о текущих событиях, актуальная и представляющая интерес в течение небольшого промежутка времени)</w:t>
      </w:r>
    </w:p>
    <w:p w:rsidR="003527A5" w:rsidRPr="0070645D" w:rsidRDefault="003527A5" w:rsidP="009B44AB">
      <w:pPr>
        <w:numPr>
          <w:ilvl w:val="0"/>
          <w:numId w:val="26"/>
        </w:numPr>
        <w:jc w:val="both"/>
      </w:pPr>
      <w:r w:rsidRPr="0070645D">
        <w:t>Новости (короткие сообщения на главной странице).</w:t>
      </w:r>
    </w:p>
    <w:p w:rsidR="00F5483F" w:rsidRPr="0070645D" w:rsidRDefault="00F5483F" w:rsidP="009B44AB">
      <w:pPr>
        <w:numPr>
          <w:ilvl w:val="0"/>
          <w:numId w:val="26"/>
        </w:numPr>
        <w:jc w:val="both"/>
      </w:pPr>
      <w:r w:rsidRPr="0070645D">
        <w:t>Учебные материалы</w:t>
      </w:r>
      <w:r w:rsidR="00AD27B0" w:rsidRPr="0070645D">
        <w:t>.</w:t>
      </w:r>
    </w:p>
    <w:p w:rsidR="003527A5" w:rsidRPr="0070645D" w:rsidRDefault="003527A5" w:rsidP="009B44AB">
      <w:pPr>
        <w:numPr>
          <w:ilvl w:val="1"/>
          <w:numId w:val="6"/>
        </w:numPr>
        <w:jc w:val="both"/>
      </w:pPr>
      <w:r w:rsidRPr="0070645D">
        <w:t>Сервисы обратной связи и общения</w:t>
      </w:r>
    </w:p>
    <w:p w:rsidR="00AD27B0" w:rsidRPr="0070645D" w:rsidRDefault="00AD27B0" w:rsidP="009B44AB">
      <w:pPr>
        <w:numPr>
          <w:ilvl w:val="0"/>
          <w:numId w:val="27"/>
        </w:numPr>
        <w:jc w:val="both"/>
      </w:pPr>
      <w:r w:rsidRPr="0070645D">
        <w:t xml:space="preserve">Форма обратной связи для автоматической отправки обращений посетителей сотрудникам </w:t>
      </w:r>
      <w:r w:rsidR="00B167A6" w:rsidRPr="0070645D">
        <w:t>НОУ «УМЦ «А</w:t>
      </w:r>
      <w:r w:rsidR="00580157">
        <w:t>ЛЬГОЛЬ</w:t>
      </w:r>
      <w:r w:rsidR="00B167A6" w:rsidRPr="0070645D">
        <w:t>»</w:t>
      </w:r>
      <w:r w:rsidR="00B167A6" w:rsidRPr="0070645D">
        <w:rPr>
          <w:rFonts w:eastAsia="Times New Roman"/>
          <w:lang w:eastAsia="ru-RU"/>
        </w:rPr>
        <w:t xml:space="preserve"> </w:t>
      </w:r>
      <w:r w:rsidRPr="0070645D">
        <w:t xml:space="preserve"> в упрощённом порядке (без использования почтовых сервисов).</w:t>
      </w:r>
    </w:p>
    <w:p w:rsidR="003527A5" w:rsidRPr="0070645D" w:rsidRDefault="003527A5" w:rsidP="009B44AB">
      <w:pPr>
        <w:numPr>
          <w:ilvl w:val="0"/>
          <w:numId w:val="27"/>
        </w:numPr>
        <w:jc w:val="both"/>
      </w:pPr>
      <w:r w:rsidRPr="0070645D">
        <w:t>Гостевая книга (раздел</w:t>
      </w:r>
      <w:r w:rsidR="00AD27B0" w:rsidRPr="0070645D">
        <w:t xml:space="preserve"> для</w:t>
      </w:r>
      <w:r w:rsidRPr="0070645D">
        <w:t xml:space="preserve"> отзыв</w:t>
      </w:r>
      <w:r w:rsidR="00AD27B0" w:rsidRPr="0070645D">
        <w:t>ов и пожеланий</w:t>
      </w:r>
      <w:r w:rsidRPr="0070645D">
        <w:t>).</w:t>
      </w:r>
    </w:p>
    <w:p w:rsidR="003527A5" w:rsidRPr="0070645D" w:rsidRDefault="003527A5" w:rsidP="009B44AB">
      <w:pPr>
        <w:numPr>
          <w:ilvl w:val="1"/>
          <w:numId w:val="6"/>
        </w:numPr>
        <w:jc w:val="both"/>
      </w:pPr>
      <w:r w:rsidRPr="0070645D">
        <w:t>Прочая информация (обусловленна</w:t>
      </w:r>
      <w:r w:rsidR="002B35E8" w:rsidRPr="0070645D">
        <w:t>я специфическими особенностями С</w:t>
      </w:r>
      <w:r w:rsidRPr="0070645D">
        <w:t>айта как информационного объекта в сети Интернет)</w:t>
      </w:r>
    </w:p>
    <w:p w:rsidR="003527A5" w:rsidRPr="0070645D" w:rsidRDefault="003527A5" w:rsidP="009B44AB">
      <w:pPr>
        <w:numPr>
          <w:ilvl w:val="0"/>
          <w:numId w:val="28"/>
        </w:numPr>
        <w:jc w:val="both"/>
      </w:pPr>
      <w:r w:rsidRPr="0070645D">
        <w:t>Полезные ссылки (ссылки на ресурсы</w:t>
      </w:r>
      <w:r w:rsidR="002B35E8" w:rsidRPr="0070645D">
        <w:t>, рекомендуемые посетителям Сайта</w:t>
      </w:r>
      <w:r w:rsidRPr="0070645D">
        <w:t xml:space="preserve"> – в основном, образовательные</w:t>
      </w:r>
      <w:r w:rsidR="002B35E8" w:rsidRPr="0070645D">
        <w:t xml:space="preserve"> и официальные ресурсы органов управления образованием</w:t>
      </w:r>
      <w:r w:rsidRPr="0070645D">
        <w:t>).</w:t>
      </w:r>
    </w:p>
    <w:p w:rsidR="008B099D" w:rsidRPr="0070645D" w:rsidRDefault="008B099D" w:rsidP="008B099D">
      <w:pPr>
        <w:jc w:val="both"/>
      </w:pPr>
    </w:p>
    <w:p w:rsidR="003527A5" w:rsidRPr="00884CD1" w:rsidRDefault="003527A5" w:rsidP="00884CD1">
      <w:pPr>
        <w:numPr>
          <w:ilvl w:val="0"/>
          <w:numId w:val="6"/>
        </w:numPr>
        <w:rPr>
          <w:b/>
        </w:rPr>
      </w:pPr>
      <w:r w:rsidRPr="00884CD1">
        <w:rPr>
          <w:b/>
        </w:rPr>
        <w:t>Технические особенности</w:t>
      </w:r>
      <w:r w:rsidR="00884CD1" w:rsidRPr="00884CD1">
        <w:rPr>
          <w:b/>
        </w:rPr>
        <w:t>.</w:t>
      </w:r>
      <w:r w:rsidR="00884CD1" w:rsidRPr="00884CD1">
        <w:rPr>
          <w:b/>
        </w:rPr>
        <w:br/>
      </w:r>
    </w:p>
    <w:p w:rsidR="003527A5" w:rsidRPr="0070645D" w:rsidRDefault="00912067" w:rsidP="009B44AB">
      <w:pPr>
        <w:numPr>
          <w:ilvl w:val="1"/>
          <w:numId w:val="6"/>
        </w:numPr>
        <w:jc w:val="both"/>
      </w:pPr>
      <w:r w:rsidRPr="0070645D">
        <w:t>Для доступа к Сайту из сети Интернет необходимо использование услуг хостинга (размещения файлов Сайта на сервере) и использование доменного имени (адреса Сайта). Конкретные хостинг-провайдер и доменное имя утверждаются приказом</w:t>
      </w:r>
      <w:r w:rsidR="000672D0" w:rsidRPr="0070645D">
        <w:t xml:space="preserve"> руководителя</w:t>
      </w:r>
      <w:r w:rsidRPr="0070645D">
        <w:t xml:space="preserve"> образовательного учреждения на основании имеющихся договорных отношений с соответствующими организациями.</w:t>
      </w:r>
      <w:r w:rsidR="00597BBF" w:rsidRPr="0070645D">
        <w:t xml:space="preserve"> Соглашения ОУ с хостинг-провайдером (а также любые правила, установленные хостинг-провайдером в соответствии с э</w:t>
      </w:r>
      <w:r w:rsidR="00590B56" w:rsidRPr="0070645D">
        <w:t>тими соглашениями) обязательны для</w:t>
      </w:r>
      <w:r w:rsidR="00597BBF" w:rsidRPr="0070645D">
        <w:t xml:space="preserve"> исполнени</w:t>
      </w:r>
      <w:r w:rsidR="00590B56" w:rsidRPr="0070645D">
        <w:t>я</w:t>
      </w:r>
      <w:r w:rsidR="00597BBF" w:rsidRPr="0070645D">
        <w:t>.</w:t>
      </w:r>
    </w:p>
    <w:p w:rsidR="003527A5" w:rsidRPr="0070645D" w:rsidRDefault="00590B56" w:rsidP="009B44AB">
      <w:pPr>
        <w:numPr>
          <w:ilvl w:val="1"/>
          <w:numId w:val="6"/>
        </w:numPr>
        <w:jc w:val="both"/>
      </w:pPr>
      <w:r w:rsidRPr="0070645D">
        <w:lastRenderedPageBreak/>
        <w:t>Дизайн сайта формируется оптимальным образом в рамках имеющихся возможностей.</w:t>
      </w:r>
    </w:p>
    <w:p w:rsidR="003527A5" w:rsidRPr="0070645D" w:rsidRDefault="003527A5" w:rsidP="009B44AB">
      <w:pPr>
        <w:numPr>
          <w:ilvl w:val="1"/>
          <w:numId w:val="6"/>
        </w:numPr>
        <w:jc w:val="both"/>
      </w:pPr>
      <w:r w:rsidRPr="0070645D">
        <w:t>Перемещение между страницами</w:t>
      </w:r>
      <w:r w:rsidR="000672D0" w:rsidRPr="0070645D">
        <w:t xml:space="preserve"> Сайта</w:t>
      </w:r>
      <w:r w:rsidRPr="0070645D">
        <w:t xml:space="preserve"> осуществляется с помощью </w:t>
      </w:r>
      <w:r w:rsidR="000672D0" w:rsidRPr="0070645D">
        <w:t>навигационного</w:t>
      </w:r>
      <w:r w:rsidRPr="0070645D">
        <w:t xml:space="preserve"> меню. Все страницы имеют общую часть, одинаковую для всех</w:t>
      </w:r>
      <w:r w:rsidR="000672D0" w:rsidRPr="0070645D">
        <w:t xml:space="preserve"> (содержащую меню и элементы оформления)</w:t>
      </w:r>
      <w:r w:rsidR="00590B56" w:rsidRPr="0070645D">
        <w:t>,</w:t>
      </w:r>
      <w:r w:rsidRPr="0070645D">
        <w:t xml:space="preserve"> и индив</w:t>
      </w:r>
      <w:r w:rsidR="000672D0" w:rsidRPr="0070645D">
        <w:t>идуальную</w:t>
      </w:r>
      <w:r w:rsidRPr="0070645D">
        <w:t xml:space="preserve"> </w:t>
      </w:r>
      <w:r w:rsidR="000672D0" w:rsidRPr="0070645D">
        <w:t>(</w:t>
      </w:r>
      <w:r w:rsidRPr="0070645D">
        <w:t>содержащую конкретную информацию данной страницы</w:t>
      </w:r>
      <w:r w:rsidR="000672D0" w:rsidRPr="0070645D">
        <w:t>)</w:t>
      </w:r>
      <w:r w:rsidRPr="0070645D">
        <w:t xml:space="preserve">. </w:t>
      </w:r>
      <w:r w:rsidR="000672D0" w:rsidRPr="0070645D">
        <w:t>Общая часть изменяется в одном файле и автоматически применяется ко всем открываемым страницам.</w:t>
      </w:r>
    </w:p>
    <w:p w:rsidR="003527A5" w:rsidRPr="0070645D" w:rsidRDefault="003527A5" w:rsidP="009B44AB">
      <w:pPr>
        <w:numPr>
          <w:ilvl w:val="1"/>
          <w:numId w:val="6"/>
        </w:numPr>
        <w:jc w:val="both"/>
      </w:pPr>
      <w:r w:rsidRPr="0070645D">
        <w:t>И</w:t>
      </w:r>
      <w:r w:rsidR="00590B56" w:rsidRPr="0070645D">
        <w:t>звестность и эффективность С</w:t>
      </w:r>
      <w:r w:rsidRPr="0070645D">
        <w:t>айта характеризуются посещаемостью и индексом цитирования. Администрация</w:t>
      </w:r>
      <w:r w:rsidR="00590B56" w:rsidRPr="0070645D">
        <w:t xml:space="preserve"> Сайта проводит систематическую работу, направленную на повышение этих показателей</w:t>
      </w:r>
      <w:r w:rsidRPr="0070645D">
        <w:t>.</w:t>
      </w:r>
    </w:p>
    <w:p w:rsidR="008B099D" w:rsidRPr="0070645D" w:rsidRDefault="008B099D" w:rsidP="008B099D">
      <w:pPr>
        <w:jc w:val="both"/>
      </w:pPr>
    </w:p>
    <w:p w:rsidR="003527A5" w:rsidRPr="00884CD1" w:rsidRDefault="003527A5" w:rsidP="00884CD1">
      <w:pPr>
        <w:numPr>
          <w:ilvl w:val="0"/>
          <w:numId w:val="6"/>
        </w:numPr>
        <w:rPr>
          <w:b/>
        </w:rPr>
      </w:pPr>
      <w:r w:rsidRPr="00884CD1">
        <w:rPr>
          <w:b/>
        </w:rPr>
        <w:t xml:space="preserve">Администрация </w:t>
      </w:r>
      <w:r w:rsidR="009C75DB" w:rsidRPr="00884CD1">
        <w:rPr>
          <w:b/>
        </w:rPr>
        <w:t>С</w:t>
      </w:r>
      <w:r w:rsidRPr="00884CD1">
        <w:rPr>
          <w:b/>
        </w:rPr>
        <w:t>айта</w:t>
      </w:r>
      <w:r w:rsidR="00884CD1" w:rsidRPr="00884CD1">
        <w:rPr>
          <w:b/>
        </w:rPr>
        <w:t>.</w:t>
      </w:r>
      <w:r w:rsidR="00884CD1" w:rsidRPr="00884CD1">
        <w:rPr>
          <w:b/>
        </w:rPr>
        <w:br/>
      </w:r>
    </w:p>
    <w:p w:rsidR="003527A5" w:rsidRPr="0070645D" w:rsidRDefault="003527A5" w:rsidP="009B44AB">
      <w:pPr>
        <w:numPr>
          <w:ilvl w:val="1"/>
          <w:numId w:val="6"/>
        </w:numPr>
        <w:jc w:val="both"/>
      </w:pPr>
      <w:r w:rsidRPr="0070645D">
        <w:t>Администра</w:t>
      </w:r>
      <w:r w:rsidR="009C75DB" w:rsidRPr="0070645D">
        <w:t>тором С</w:t>
      </w:r>
      <w:r w:rsidRPr="0070645D">
        <w:t>айта признаётся</w:t>
      </w:r>
      <w:r w:rsidR="009C75DB" w:rsidRPr="0070645D">
        <w:t xml:space="preserve"> лицо, имеющее доступ к редактированию материалов Сайта в сети Интернет (обладающее соответствующими паролями).</w:t>
      </w:r>
    </w:p>
    <w:p w:rsidR="009C75DB" w:rsidRPr="0070645D" w:rsidRDefault="006910BF" w:rsidP="00043002">
      <w:pPr>
        <w:numPr>
          <w:ilvl w:val="1"/>
          <w:numId w:val="6"/>
        </w:numPr>
        <w:jc w:val="both"/>
      </w:pPr>
      <w:r w:rsidRPr="0070645D">
        <w:t xml:space="preserve">Сотрудник </w:t>
      </w:r>
      <w:r w:rsidR="00B167A6" w:rsidRPr="0070645D">
        <w:t>НОУ «УМЦ «А</w:t>
      </w:r>
      <w:r w:rsidR="0027315A">
        <w:t>ЛЬГОЛЬ</w:t>
      </w:r>
      <w:r w:rsidR="00B167A6" w:rsidRPr="0070645D">
        <w:t>»</w:t>
      </w:r>
      <w:r w:rsidR="00B167A6" w:rsidRPr="0070645D">
        <w:rPr>
          <w:rFonts w:eastAsia="Times New Roman"/>
          <w:lang w:eastAsia="ru-RU"/>
        </w:rPr>
        <w:t xml:space="preserve"> </w:t>
      </w:r>
      <w:r w:rsidRPr="0070645D">
        <w:t xml:space="preserve"> назначается Администрато</w:t>
      </w:r>
      <w:r w:rsidR="00B167A6" w:rsidRPr="0070645D">
        <w:t>ром Сайта приказом руководителя</w:t>
      </w:r>
      <w:r w:rsidRPr="0070645D">
        <w:t>.</w:t>
      </w:r>
    </w:p>
    <w:p w:rsidR="00593C45" w:rsidRPr="0070645D" w:rsidRDefault="00616B49" w:rsidP="00043002">
      <w:pPr>
        <w:numPr>
          <w:ilvl w:val="1"/>
          <w:numId w:val="6"/>
        </w:numPr>
        <w:jc w:val="both"/>
      </w:pPr>
      <w:r w:rsidRPr="0070645D">
        <w:t>В Администрацию Сайта могут входить другие сотрудники и учащиеся, привлекаемые в рабочем порядке к выполнению отдельных действий (в том числе модерированию отдельных разделов Сайта, сбору информации и т.п.) по согласованию с ними. Руководителем Администрации Сайта является Администратор Сайта.</w:t>
      </w:r>
    </w:p>
    <w:p w:rsidR="003527A5" w:rsidRPr="0070645D" w:rsidRDefault="006910BF" w:rsidP="009B44AB">
      <w:pPr>
        <w:numPr>
          <w:ilvl w:val="1"/>
          <w:numId w:val="6"/>
        </w:numPr>
        <w:jc w:val="both"/>
      </w:pPr>
      <w:r w:rsidRPr="0070645D">
        <w:t xml:space="preserve">Администрация </w:t>
      </w:r>
      <w:r w:rsidR="00043002" w:rsidRPr="0070645D">
        <w:t>С</w:t>
      </w:r>
      <w:r w:rsidRPr="0070645D">
        <w:t>айта в своих действиях ру</w:t>
      </w:r>
      <w:r w:rsidR="00593C45" w:rsidRPr="0070645D">
        <w:t>ководствуется здравым смыслом, У</w:t>
      </w:r>
      <w:r w:rsidRPr="0070645D">
        <w:t xml:space="preserve">ставом </w:t>
      </w:r>
      <w:r w:rsidR="0070645D" w:rsidRPr="0070645D">
        <w:t>НОУ «УМЦ «А</w:t>
      </w:r>
      <w:r w:rsidR="0027315A">
        <w:t>ЛЬГОЛЬ</w:t>
      </w:r>
      <w:r w:rsidR="0070645D" w:rsidRPr="0070645D">
        <w:t>»</w:t>
      </w:r>
      <w:r w:rsidRPr="0070645D">
        <w:t>, настоящим Положением, соглашениями с провайдером и законодательством РФ.</w:t>
      </w:r>
    </w:p>
    <w:p w:rsidR="00043002" w:rsidRPr="0070645D" w:rsidRDefault="00043002" w:rsidP="009B44AB">
      <w:pPr>
        <w:numPr>
          <w:ilvl w:val="1"/>
          <w:numId w:val="6"/>
        </w:numPr>
        <w:jc w:val="both"/>
      </w:pPr>
      <w:r w:rsidRPr="0070645D">
        <w:t>Администратор Сайта несёт персональную ответственность за совершение действий с использованием паролей для управления Сайтом и за выполнение своих функций</w:t>
      </w:r>
      <w:r w:rsidR="006D6A95" w:rsidRPr="0070645D">
        <w:t>, за исключением случаев вскрытия конверта с паролями</w:t>
      </w:r>
      <w:r w:rsidRPr="0070645D">
        <w:t>.</w:t>
      </w:r>
    </w:p>
    <w:p w:rsidR="00043002" w:rsidRPr="0070645D" w:rsidRDefault="00043002" w:rsidP="009B44AB">
      <w:pPr>
        <w:numPr>
          <w:ilvl w:val="1"/>
          <w:numId w:val="6"/>
        </w:numPr>
        <w:jc w:val="both"/>
      </w:pPr>
      <w:r w:rsidRPr="0070645D">
        <w:t xml:space="preserve">Администратор Сайта подчинён руководителю </w:t>
      </w:r>
      <w:r w:rsidR="0070645D" w:rsidRPr="0070645D">
        <w:t>НОУ «УМЦ «А</w:t>
      </w:r>
      <w:r w:rsidR="0027315A">
        <w:t>ЛЬГОЛЬ</w:t>
      </w:r>
      <w:r w:rsidR="0070645D" w:rsidRPr="0070645D">
        <w:t>»</w:t>
      </w:r>
      <w:r w:rsidR="0070645D" w:rsidRPr="0070645D">
        <w:rPr>
          <w:rFonts w:eastAsia="Times New Roman"/>
          <w:lang w:eastAsia="ru-RU"/>
        </w:rPr>
        <w:t xml:space="preserve"> </w:t>
      </w:r>
      <w:r w:rsidRPr="0070645D">
        <w:t xml:space="preserve"> и заместителю руководителя по информатизации</w:t>
      </w:r>
      <w:r w:rsidR="00AF4433" w:rsidRPr="0070645D">
        <w:t>, которые информируются обо всех проблемных ситуациях в сфере деятельности Администрации Сайта</w:t>
      </w:r>
      <w:r w:rsidRPr="0070645D">
        <w:t>. Все спорные вопросы и вопросы ответственности</w:t>
      </w:r>
      <w:r w:rsidR="00AF4433" w:rsidRPr="0070645D">
        <w:t xml:space="preserve"> Администрации Сайта</w:t>
      </w:r>
      <w:r w:rsidRPr="0070645D">
        <w:t xml:space="preserve"> решаются только с указанными должностными лицами.</w:t>
      </w:r>
    </w:p>
    <w:p w:rsidR="003527A5" w:rsidRPr="0070645D" w:rsidRDefault="00D36B0B" w:rsidP="00043002">
      <w:pPr>
        <w:numPr>
          <w:ilvl w:val="1"/>
          <w:numId w:val="6"/>
        </w:numPr>
        <w:jc w:val="both"/>
      </w:pPr>
      <w:r w:rsidRPr="0070645D">
        <w:t xml:space="preserve">Актуальные пароли для управления Сайтом с краткой инструкцией по их использованию хранятся в запечатанном конверте у руководителя </w:t>
      </w:r>
      <w:r w:rsidR="0070645D" w:rsidRPr="0070645D">
        <w:t>НОУ «УМЦ «А</w:t>
      </w:r>
      <w:r w:rsidR="0027315A">
        <w:t>ЛЬГОЛЬ</w:t>
      </w:r>
      <w:r w:rsidR="0070645D" w:rsidRPr="0070645D">
        <w:t>»</w:t>
      </w:r>
      <w:r w:rsidRPr="0070645D">
        <w:t xml:space="preserve">. При каждой смене паролей Администратор Сайта обязан изготовить новый конверт с актуальными паролями, запечатать его, проставить на конверте дату и свою подпись, и передать руководителю </w:t>
      </w:r>
      <w:r w:rsidR="0070645D" w:rsidRPr="0070645D">
        <w:t>НОУ «УМЦ «А</w:t>
      </w:r>
      <w:r w:rsidR="00326D1B">
        <w:t>ЛЬГОЛЬ</w:t>
      </w:r>
      <w:r w:rsidR="0070645D" w:rsidRPr="0070645D">
        <w:t xml:space="preserve">» </w:t>
      </w:r>
      <w:r w:rsidRPr="0070645D">
        <w:t xml:space="preserve"> в трёхдневный срок с момента смены паролей. Руководитель использует конверт с паролями для до</w:t>
      </w:r>
      <w:r w:rsidR="00D32674" w:rsidRPr="0070645D">
        <w:t>ступа к Сайту, если это необходимо в непредвиденной ситуации.</w:t>
      </w:r>
      <w:r w:rsidRPr="0070645D">
        <w:t xml:space="preserve"> Пароли подлежат обязательной смене при каждой смене Администратора Сайта и при каждом </w:t>
      </w:r>
      <w:r w:rsidR="00616B49" w:rsidRPr="0070645D">
        <w:t>вскрытии</w:t>
      </w:r>
      <w:r w:rsidRPr="0070645D">
        <w:t xml:space="preserve"> </w:t>
      </w:r>
      <w:r w:rsidR="00D32674" w:rsidRPr="0070645D">
        <w:t>конверта с паролями.</w:t>
      </w:r>
    </w:p>
    <w:p w:rsidR="003527A5" w:rsidRPr="0070645D" w:rsidRDefault="00616B49" w:rsidP="009B44AB">
      <w:pPr>
        <w:numPr>
          <w:ilvl w:val="1"/>
          <w:numId w:val="6"/>
        </w:numPr>
        <w:jc w:val="both"/>
      </w:pPr>
      <w:r w:rsidRPr="0070645D">
        <w:t>Функции А</w:t>
      </w:r>
      <w:r w:rsidR="003527A5" w:rsidRPr="0070645D">
        <w:t xml:space="preserve">дминистрации </w:t>
      </w:r>
      <w:r w:rsidR="00BC621A" w:rsidRPr="0070645D">
        <w:t>С</w:t>
      </w:r>
      <w:r w:rsidR="003527A5" w:rsidRPr="0070645D">
        <w:t>айта:</w:t>
      </w:r>
    </w:p>
    <w:p w:rsidR="003527A5" w:rsidRPr="0070645D" w:rsidRDefault="003527A5" w:rsidP="009B44AB">
      <w:pPr>
        <w:numPr>
          <w:ilvl w:val="0"/>
          <w:numId w:val="29"/>
        </w:numPr>
        <w:jc w:val="both"/>
      </w:pPr>
      <w:r w:rsidRPr="0070645D">
        <w:t xml:space="preserve">контроль за соблюдением </w:t>
      </w:r>
      <w:r w:rsidR="00BC621A" w:rsidRPr="0070645D">
        <w:t>настоящего Положения</w:t>
      </w:r>
      <w:r w:rsidRPr="0070645D">
        <w:t xml:space="preserve"> и иных норм;</w:t>
      </w:r>
    </w:p>
    <w:p w:rsidR="003527A5" w:rsidRPr="0070645D" w:rsidRDefault="003527A5" w:rsidP="009B44AB">
      <w:pPr>
        <w:numPr>
          <w:ilvl w:val="0"/>
          <w:numId w:val="29"/>
        </w:numPr>
        <w:jc w:val="both"/>
      </w:pPr>
      <w:r w:rsidRPr="0070645D">
        <w:t>признание и устранение нарушений;</w:t>
      </w:r>
    </w:p>
    <w:p w:rsidR="003527A5" w:rsidRPr="0070645D" w:rsidRDefault="003527A5" w:rsidP="009B44AB">
      <w:pPr>
        <w:numPr>
          <w:ilvl w:val="0"/>
          <w:numId w:val="29"/>
        </w:numPr>
        <w:jc w:val="both"/>
      </w:pPr>
      <w:r w:rsidRPr="0070645D">
        <w:t xml:space="preserve">обновление информации на </w:t>
      </w:r>
      <w:r w:rsidR="00BC621A" w:rsidRPr="0070645D">
        <w:t>С</w:t>
      </w:r>
      <w:r w:rsidRPr="0070645D">
        <w:t>айте;</w:t>
      </w:r>
    </w:p>
    <w:p w:rsidR="003527A5" w:rsidRPr="0070645D" w:rsidRDefault="003527A5" w:rsidP="009B44AB">
      <w:pPr>
        <w:numPr>
          <w:ilvl w:val="0"/>
          <w:numId w:val="29"/>
        </w:numPr>
        <w:jc w:val="both"/>
      </w:pPr>
      <w:r w:rsidRPr="0070645D">
        <w:t>организация сбора и обработки необходимой информации;</w:t>
      </w:r>
    </w:p>
    <w:p w:rsidR="003527A5" w:rsidRPr="0070645D" w:rsidRDefault="003527A5" w:rsidP="009B44AB">
      <w:pPr>
        <w:numPr>
          <w:ilvl w:val="0"/>
          <w:numId w:val="29"/>
        </w:numPr>
        <w:jc w:val="both"/>
      </w:pPr>
      <w:r w:rsidRPr="0070645D">
        <w:t>передача вопросов посетителей их адресатам и публикация ответов;</w:t>
      </w:r>
    </w:p>
    <w:p w:rsidR="003527A5" w:rsidRPr="0070645D" w:rsidRDefault="003527A5" w:rsidP="009B44AB">
      <w:pPr>
        <w:numPr>
          <w:ilvl w:val="0"/>
          <w:numId w:val="29"/>
        </w:numPr>
        <w:jc w:val="both"/>
      </w:pPr>
      <w:r w:rsidRPr="0070645D">
        <w:t>обработка электронных писем;</w:t>
      </w:r>
    </w:p>
    <w:p w:rsidR="003527A5" w:rsidRPr="0070645D" w:rsidRDefault="003527A5" w:rsidP="009B44AB">
      <w:pPr>
        <w:numPr>
          <w:ilvl w:val="0"/>
          <w:numId w:val="29"/>
        </w:numPr>
        <w:jc w:val="both"/>
      </w:pPr>
      <w:r w:rsidRPr="0070645D">
        <w:t>решение технических вопросов, а также всех попутных в</w:t>
      </w:r>
      <w:r w:rsidR="00BC621A" w:rsidRPr="0070645D">
        <w:t>опросов, возникающих в связи с С</w:t>
      </w:r>
      <w:r w:rsidRPr="0070645D">
        <w:t xml:space="preserve">айтом, возможно, передача их на рассмотрение </w:t>
      </w:r>
      <w:r w:rsidR="00BC621A" w:rsidRPr="0070645D">
        <w:t>руководства</w:t>
      </w:r>
      <w:r w:rsidRPr="0070645D">
        <w:t xml:space="preserve"> </w:t>
      </w:r>
      <w:r w:rsidR="00FE158F">
        <w:t>НОУ «УМЦ «А</w:t>
      </w:r>
      <w:r w:rsidR="00326D1B">
        <w:t>ЛЬГОЛЬ</w:t>
      </w:r>
      <w:r w:rsidR="00FE158F">
        <w:t>»</w:t>
      </w:r>
      <w:r w:rsidRPr="0070645D">
        <w:t>;</w:t>
      </w:r>
    </w:p>
    <w:p w:rsidR="003527A5" w:rsidRPr="0070645D" w:rsidRDefault="003527A5" w:rsidP="009B44AB">
      <w:pPr>
        <w:numPr>
          <w:ilvl w:val="0"/>
          <w:numId w:val="29"/>
        </w:numPr>
        <w:jc w:val="both"/>
      </w:pPr>
      <w:r w:rsidRPr="0070645D">
        <w:t>увеличение известности и эффективности сайта (влияние на посещаемость и индекс цитирования);</w:t>
      </w:r>
    </w:p>
    <w:p w:rsidR="003527A5" w:rsidRPr="0070645D" w:rsidRDefault="00BC621A" w:rsidP="009B44AB">
      <w:pPr>
        <w:numPr>
          <w:ilvl w:val="0"/>
          <w:numId w:val="29"/>
        </w:numPr>
        <w:jc w:val="both"/>
      </w:pPr>
      <w:r w:rsidRPr="0070645D">
        <w:lastRenderedPageBreak/>
        <w:t xml:space="preserve">подготовка проектов локальных нормативных </w:t>
      </w:r>
      <w:r w:rsidR="000C6E94" w:rsidRPr="0070645D">
        <w:t>актов (и иных документов)</w:t>
      </w:r>
      <w:r w:rsidRPr="0070645D">
        <w:t xml:space="preserve"> в сфере </w:t>
      </w:r>
      <w:r w:rsidR="000C6E94" w:rsidRPr="0070645D">
        <w:t xml:space="preserve">своей </w:t>
      </w:r>
      <w:r w:rsidRPr="0070645D">
        <w:t xml:space="preserve">компетенции, включая проекты Положения об официальном сайте </w:t>
      </w:r>
      <w:r w:rsidR="00FE158F">
        <w:t>НОУ «УМЦ «А</w:t>
      </w:r>
      <w:r w:rsidR="00326D1B">
        <w:t>ЛЬГОЛЬ</w:t>
      </w:r>
      <w:r w:rsidR="00FE158F">
        <w:t>»</w:t>
      </w:r>
      <w:r w:rsidR="003527A5" w:rsidRPr="0070645D">
        <w:t>.</w:t>
      </w:r>
    </w:p>
    <w:p w:rsidR="003527A5" w:rsidRPr="0070645D" w:rsidRDefault="003527A5" w:rsidP="006D1E97">
      <w:pPr>
        <w:numPr>
          <w:ilvl w:val="1"/>
          <w:numId w:val="6"/>
        </w:numPr>
        <w:jc w:val="both"/>
      </w:pPr>
      <w:r w:rsidRPr="0070645D">
        <w:rPr>
          <w:spacing w:val="-2"/>
        </w:rPr>
        <w:t xml:space="preserve">Администрация </w:t>
      </w:r>
      <w:r w:rsidR="00616B49" w:rsidRPr="0070645D">
        <w:rPr>
          <w:spacing w:val="-2"/>
        </w:rPr>
        <w:t>С</w:t>
      </w:r>
      <w:r w:rsidRPr="0070645D">
        <w:rPr>
          <w:spacing w:val="-2"/>
        </w:rPr>
        <w:t>айта обладает всеми полномочиями, необходимыми для осуществления</w:t>
      </w:r>
      <w:r w:rsidRPr="0070645D">
        <w:t xml:space="preserve"> вышеперечисленных функций, облад</w:t>
      </w:r>
      <w:r w:rsidR="00616B49" w:rsidRPr="0070645D">
        <w:t>ает правами полного управления С</w:t>
      </w:r>
      <w:r w:rsidRPr="0070645D">
        <w:t>айтом.</w:t>
      </w:r>
    </w:p>
    <w:p w:rsidR="003527A5" w:rsidRPr="0070645D" w:rsidRDefault="004F0FD7" w:rsidP="00616B49">
      <w:pPr>
        <w:numPr>
          <w:ilvl w:val="1"/>
          <w:numId w:val="6"/>
        </w:numPr>
        <w:tabs>
          <w:tab w:val="clear" w:pos="780"/>
          <w:tab w:val="num" w:pos="900"/>
        </w:tabs>
        <w:jc w:val="both"/>
      </w:pPr>
      <w:r w:rsidRPr="0070645D">
        <w:t xml:space="preserve">Решения и действия </w:t>
      </w:r>
      <w:r w:rsidR="003527A5" w:rsidRPr="0070645D">
        <w:t>Администраци</w:t>
      </w:r>
      <w:r w:rsidRPr="0070645D">
        <w:t>и</w:t>
      </w:r>
      <w:r w:rsidR="003527A5" w:rsidRPr="0070645D">
        <w:t xml:space="preserve"> </w:t>
      </w:r>
      <w:r w:rsidRPr="0070645D">
        <w:t>С</w:t>
      </w:r>
      <w:r w:rsidR="003527A5" w:rsidRPr="0070645D">
        <w:t>айта</w:t>
      </w:r>
      <w:r w:rsidRPr="0070645D">
        <w:t>, предполагающие существенные изменения или затрагивающие чьи-либо интересы, фиксируются в письменной форме</w:t>
      </w:r>
      <w:r w:rsidR="003527A5" w:rsidRPr="0070645D">
        <w:t>.</w:t>
      </w:r>
    </w:p>
    <w:p w:rsidR="00026B0F" w:rsidRPr="0070645D" w:rsidRDefault="00026B0F" w:rsidP="00267F82">
      <w:pPr>
        <w:numPr>
          <w:ilvl w:val="1"/>
          <w:numId w:val="6"/>
        </w:numPr>
        <w:tabs>
          <w:tab w:val="clear" w:pos="780"/>
          <w:tab w:val="num" w:pos="900"/>
        </w:tabs>
        <w:jc w:val="both"/>
      </w:pPr>
      <w:r w:rsidRPr="0070645D">
        <w:t xml:space="preserve">Администрация Сайта </w:t>
      </w:r>
      <w:r w:rsidR="00267F82" w:rsidRPr="0070645D">
        <w:t xml:space="preserve">уполномочена отправлять от имени </w:t>
      </w:r>
      <w:r w:rsidR="0070645D" w:rsidRPr="0070645D">
        <w:t>НОУ «УМЦ «А</w:t>
      </w:r>
      <w:r w:rsidR="00326D1B">
        <w:t>ЛЬГОЛЬ</w:t>
      </w:r>
      <w:r w:rsidR="0070645D" w:rsidRPr="0070645D">
        <w:t xml:space="preserve">» </w:t>
      </w:r>
      <w:r w:rsidR="00267F82" w:rsidRPr="0070645D">
        <w:t xml:space="preserve"> по электронной почте, связанной с Сайтом, сообщения, переданные для д</w:t>
      </w:r>
      <w:r w:rsidR="00616B49" w:rsidRPr="0070645D">
        <w:t xml:space="preserve">анной цели руководством </w:t>
      </w:r>
      <w:r w:rsidR="00FE158F">
        <w:t>НОУ «УМЦ «А</w:t>
      </w:r>
      <w:r w:rsidR="00326D1B">
        <w:t>ЛЬГОЛЬ</w:t>
      </w:r>
      <w:r w:rsidR="00FE158F">
        <w:t>»</w:t>
      </w:r>
      <w:r w:rsidR="00616B49" w:rsidRPr="0070645D">
        <w:t>,</w:t>
      </w:r>
      <w:r w:rsidR="00267F82" w:rsidRPr="0070645D">
        <w:t xml:space="preserve"> ответы на обращения посетителей</w:t>
      </w:r>
      <w:r w:rsidR="00616B49" w:rsidRPr="0070645D">
        <w:t xml:space="preserve"> и письма по вопросам своей компетенции</w:t>
      </w:r>
      <w:r w:rsidR="00267F82" w:rsidRPr="0070645D">
        <w:t>.</w:t>
      </w:r>
    </w:p>
    <w:p w:rsidR="008B099D" w:rsidRPr="0070645D" w:rsidRDefault="008B099D" w:rsidP="008B099D">
      <w:pPr>
        <w:jc w:val="both"/>
      </w:pPr>
    </w:p>
    <w:p w:rsidR="003527A5" w:rsidRPr="00884CD1" w:rsidRDefault="003527A5" w:rsidP="00884CD1">
      <w:pPr>
        <w:numPr>
          <w:ilvl w:val="0"/>
          <w:numId w:val="6"/>
        </w:numPr>
        <w:rPr>
          <w:b/>
        </w:rPr>
      </w:pPr>
      <w:r w:rsidRPr="00884CD1">
        <w:rPr>
          <w:b/>
        </w:rPr>
        <w:t>Правила функционирования</w:t>
      </w:r>
      <w:r w:rsidR="00FE158F" w:rsidRPr="00884CD1">
        <w:rPr>
          <w:b/>
        </w:rPr>
        <w:t>.</w:t>
      </w:r>
      <w:r w:rsidR="00884CD1" w:rsidRPr="00884CD1">
        <w:rPr>
          <w:b/>
        </w:rPr>
        <w:br/>
      </w:r>
    </w:p>
    <w:p w:rsidR="003527A5" w:rsidRPr="0070645D" w:rsidRDefault="003527A5" w:rsidP="009B44AB">
      <w:pPr>
        <w:numPr>
          <w:ilvl w:val="1"/>
          <w:numId w:val="6"/>
        </w:numPr>
        <w:jc w:val="both"/>
      </w:pPr>
      <w:r w:rsidRPr="0070645D">
        <w:t>Не</w:t>
      </w:r>
      <w:r w:rsidR="00616B49" w:rsidRPr="0070645D">
        <w:t xml:space="preserve"> допускается</w:t>
      </w:r>
      <w:r w:rsidRPr="0070645D">
        <w:t xml:space="preserve"> использова</w:t>
      </w:r>
      <w:r w:rsidR="00616B49" w:rsidRPr="0070645D">
        <w:t>ние С</w:t>
      </w:r>
      <w:r w:rsidRPr="0070645D">
        <w:t>айт</w:t>
      </w:r>
      <w:r w:rsidR="00616B49" w:rsidRPr="0070645D">
        <w:t>а</w:t>
      </w:r>
      <w:r w:rsidRPr="0070645D">
        <w:t xml:space="preserve"> в целях, не связанных с его функциями, особенно если эти цели противоречат </w:t>
      </w:r>
      <w:r w:rsidR="00616B49" w:rsidRPr="0070645D">
        <w:t>действующим нормам</w:t>
      </w:r>
      <w:r w:rsidRPr="0070645D">
        <w:t xml:space="preserve">. В частности, не допускается использование ненормативной лексики и оскорблений в чей-либо адрес при использовании сервисов </w:t>
      </w:r>
      <w:r w:rsidR="00616B49" w:rsidRPr="0070645D">
        <w:t>С</w:t>
      </w:r>
      <w:r w:rsidRPr="0070645D">
        <w:t>айта.</w:t>
      </w:r>
    </w:p>
    <w:p w:rsidR="003527A5" w:rsidRPr="0070645D" w:rsidRDefault="00853B7B" w:rsidP="008B3A91">
      <w:pPr>
        <w:numPr>
          <w:ilvl w:val="1"/>
          <w:numId w:val="6"/>
        </w:numPr>
        <w:jc w:val="both"/>
      </w:pPr>
      <w:r w:rsidRPr="0070645D">
        <w:t>НОУ «УМЦ «А</w:t>
      </w:r>
      <w:r w:rsidR="00326D1B">
        <w:t>ЛЬГОЛЬ</w:t>
      </w:r>
      <w:r w:rsidRPr="0070645D">
        <w:t>»</w:t>
      </w:r>
      <w:r w:rsidRPr="0070645D">
        <w:rPr>
          <w:rFonts w:eastAsia="Times New Roman"/>
          <w:lang w:eastAsia="ru-RU"/>
        </w:rPr>
        <w:t xml:space="preserve"> </w:t>
      </w:r>
      <w:r w:rsidR="00FA100E" w:rsidRPr="0070645D">
        <w:rPr>
          <w:spacing w:val="-2"/>
        </w:rPr>
        <w:t xml:space="preserve"> является </w:t>
      </w:r>
      <w:r w:rsidRPr="0070645D">
        <w:rPr>
          <w:spacing w:val="-2"/>
        </w:rPr>
        <w:t>не</w:t>
      </w:r>
      <w:r w:rsidR="00FA100E" w:rsidRPr="0070645D">
        <w:rPr>
          <w:spacing w:val="-2"/>
        </w:rPr>
        <w:t xml:space="preserve">государственным </w:t>
      </w:r>
      <w:r w:rsidR="003527A5" w:rsidRPr="0070645D">
        <w:rPr>
          <w:spacing w:val="-2"/>
        </w:rPr>
        <w:t xml:space="preserve">образовательным учреждением, а сайт </w:t>
      </w:r>
      <w:r w:rsidRPr="0070645D">
        <w:t>НОУ «УМЦ «А</w:t>
      </w:r>
      <w:r w:rsidR="00326D1B">
        <w:t>ЛЬГОЛЬ</w:t>
      </w:r>
      <w:r w:rsidRPr="0070645D">
        <w:t>»</w:t>
      </w:r>
      <w:r w:rsidRPr="0070645D">
        <w:rPr>
          <w:rFonts w:eastAsia="Times New Roman"/>
          <w:lang w:eastAsia="ru-RU"/>
        </w:rPr>
        <w:t xml:space="preserve"> </w:t>
      </w:r>
      <w:r w:rsidR="003527A5" w:rsidRPr="0070645D">
        <w:rPr>
          <w:spacing w:val="-2"/>
        </w:rPr>
        <w:t xml:space="preserve"> является</w:t>
      </w:r>
      <w:r w:rsidR="003527A5" w:rsidRPr="0070645D">
        <w:t xml:space="preserve"> её «</w:t>
      </w:r>
      <w:r w:rsidR="00616B49" w:rsidRPr="0070645D">
        <w:t>визитной карточкой», поэтому к С</w:t>
      </w:r>
      <w:r w:rsidR="003527A5" w:rsidRPr="0070645D">
        <w:t xml:space="preserve">айту, как и к </w:t>
      </w:r>
      <w:r w:rsidRPr="0070645D">
        <w:t>НОУ «УМЦ «А</w:t>
      </w:r>
      <w:r w:rsidR="00326D1B">
        <w:t>ЛЬГОЛЬ</w:t>
      </w:r>
      <w:r w:rsidRPr="0070645D">
        <w:t>»</w:t>
      </w:r>
      <w:r w:rsidR="003527A5" w:rsidRPr="0070645D">
        <w:t xml:space="preserve">, применимы общепринятые моральные </w:t>
      </w:r>
      <w:r w:rsidR="00616B49" w:rsidRPr="0070645D">
        <w:t>нормы. В частности, оформление С</w:t>
      </w:r>
      <w:r w:rsidR="003527A5" w:rsidRPr="0070645D">
        <w:t xml:space="preserve">айта должно быть классическим; содержание </w:t>
      </w:r>
      <w:r w:rsidR="00616B49" w:rsidRPr="0070645D">
        <w:t>С</w:t>
      </w:r>
      <w:r w:rsidR="003527A5" w:rsidRPr="0070645D">
        <w:t xml:space="preserve">айта должно быть выражено деловым и публицистическим стилями классического русского языка, максимально грамотно; информация должна быть корректна, не содержать клеветы и оскорблений в чей-либо адрес, не должна касаться тем, не соответствующих тематике сайта или выходящих за пределы компетенции </w:t>
      </w:r>
      <w:r w:rsidR="00FE158F">
        <w:t>НОУ «УМЦ «А</w:t>
      </w:r>
      <w:r w:rsidR="00326D1B">
        <w:t>ЛЬГОЛЬ</w:t>
      </w:r>
      <w:r w:rsidR="00FE158F">
        <w:t xml:space="preserve">», как </w:t>
      </w:r>
      <w:r w:rsidR="003527A5" w:rsidRPr="0070645D">
        <w:t>то: политики, религии, личной жизни кого-либо, рекламы чего-либо и пр.</w:t>
      </w:r>
    </w:p>
    <w:p w:rsidR="003527A5" w:rsidRPr="0070645D" w:rsidRDefault="00455DE6" w:rsidP="009B44AB">
      <w:pPr>
        <w:numPr>
          <w:ilvl w:val="1"/>
          <w:numId w:val="6"/>
        </w:numPr>
        <w:jc w:val="both"/>
      </w:pPr>
      <w:r w:rsidRPr="0070645D">
        <w:t>Посетителям, Администрации С</w:t>
      </w:r>
      <w:r w:rsidR="003527A5" w:rsidRPr="0070645D">
        <w:t>айта и иным лицам, имеющим отношение к сайту, предписывается соблюдать указанные н</w:t>
      </w:r>
      <w:r w:rsidRPr="0070645D">
        <w:t>ормы по отношению к С</w:t>
      </w:r>
      <w:r w:rsidR="003527A5" w:rsidRPr="0070645D">
        <w:t>айту.</w:t>
      </w:r>
    </w:p>
    <w:p w:rsidR="003527A5" w:rsidRPr="0070645D" w:rsidRDefault="003527A5" w:rsidP="009B44AB">
      <w:pPr>
        <w:numPr>
          <w:ilvl w:val="1"/>
          <w:numId w:val="6"/>
        </w:numPr>
        <w:jc w:val="both"/>
      </w:pPr>
      <w:r w:rsidRPr="0070645D">
        <w:t>Запрещены любая информация и любые действия, препятствующие нормальному функционированию сайта в целом или отдельных его частей.</w:t>
      </w:r>
    </w:p>
    <w:p w:rsidR="003527A5" w:rsidRPr="0070645D" w:rsidRDefault="00455DE6" w:rsidP="009B44AB">
      <w:pPr>
        <w:numPr>
          <w:ilvl w:val="1"/>
          <w:numId w:val="6"/>
        </w:numPr>
        <w:jc w:val="both"/>
      </w:pPr>
      <w:r w:rsidRPr="0070645D">
        <w:t xml:space="preserve">Эффективность Сайта напрямую зависит от актуальности представленной на нём информации, поэтому всем сотрудникам </w:t>
      </w:r>
      <w:r w:rsidR="0070645D" w:rsidRPr="0070645D">
        <w:t>НОУ «УМЦ «А</w:t>
      </w:r>
      <w:r w:rsidR="00326D1B">
        <w:t>ЛЬГОЛЬ</w:t>
      </w:r>
      <w:r w:rsidR="0070645D" w:rsidRPr="0070645D">
        <w:t>»</w:t>
      </w:r>
      <w:r w:rsidRPr="0070645D">
        <w:t xml:space="preserve">, ответственным за определённую часть деятельности </w:t>
      </w:r>
      <w:r w:rsidR="0070645D" w:rsidRPr="0070645D">
        <w:t>НОУ «УМЦ «А</w:t>
      </w:r>
      <w:r w:rsidR="00326D1B">
        <w:t>ЛЬГОЛЬ</w:t>
      </w:r>
      <w:r w:rsidR="0070645D" w:rsidRPr="0070645D">
        <w:t>»</w:t>
      </w:r>
      <w:r w:rsidRPr="0070645D">
        <w:t xml:space="preserve">, предписывается </w:t>
      </w:r>
      <w:r w:rsidR="008B3A91" w:rsidRPr="0070645D">
        <w:t xml:space="preserve">своевременно и в полном объёме </w:t>
      </w:r>
      <w:r w:rsidRPr="0070645D">
        <w:t>предоставлять соответствующую информацию Администрации Сайта</w:t>
      </w:r>
      <w:r w:rsidR="003527A5" w:rsidRPr="0070645D">
        <w:t>.</w:t>
      </w:r>
      <w:r w:rsidRPr="0070645D">
        <w:t xml:space="preserve"> Информация, необходимая для ответов на обращения посетителей, предоставляется ответственными сотрудниками в семидневный срок.</w:t>
      </w:r>
    </w:p>
    <w:p w:rsidR="003527A5" w:rsidRPr="0070645D" w:rsidRDefault="00455DE6" w:rsidP="009B44AB">
      <w:pPr>
        <w:numPr>
          <w:ilvl w:val="1"/>
          <w:numId w:val="6"/>
        </w:numPr>
        <w:jc w:val="both"/>
      </w:pPr>
      <w:r w:rsidRPr="0070645D">
        <w:t>Поощряется</w:t>
      </w:r>
      <w:r w:rsidR="003527A5" w:rsidRPr="0070645D">
        <w:t xml:space="preserve"> предоставление любых материалов</w:t>
      </w:r>
      <w:r w:rsidRPr="0070645D">
        <w:t xml:space="preserve"> для публикации на Сайте, но А</w:t>
      </w:r>
      <w:r w:rsidR="003527A5" w:rsidRPr="0070645D">
        <w:t>дминистрация</w:t>
      </w:r>
      <w:r w:rsidRPr="0070645D">
        <w:t xml:space="preserve"> Сайта</w:t>
      </w:r>
      <w:r w:rsidR="003527A5" w:rsidRPr="0070645D">
        <w:t xml:space="preserve"> вправе отказать в публикации некоторых материалов с или без объяснения причин. Основным</w:t>
      </w:r>
      <w:r w:rsidR="00102B5B" w:rsidRPr="0070645D">
        <w:t xml:space="preserve"> критерием являе</w:t>
      </w:r>
      <w:r w:rsidR="003527A5" w:rsidRPr="0070645D">
        <w:t xml:space="preserve">тся соответствие содержания </w:t>
      </w:r>
      <w:r w:rsidRPr="0070645D">
        <w:t>Положению и иным нормам</w:t>
      </w:r>
      <w:r w:rsidR="003527A5" w:rsidRPr="0070645D">
        <w:t>. При публикации сохраняются все авторские права (выбор формы в соответствии с желанием автора).</w:t>
      </w:r>
    </w:p>
    <w:p w:rsidR="003527A5" w:rsidRPr="0070645D" w:rsidRDefault="00455DE6" w:rsidP="009B44AB">
      <w:pPr>
        <w:numPr>
          <w:ilvl w:val="1"/>
          <w:numId w:val="6"/>
        </w:numPr>
        <w:jc w:val="both"/>
      </w:pPr>
      <w:r w:rsidRPr="0070645D">
        <w:t xml:space="preserve">С целью предупреждения нарушений и эффективного информирования посетителей о действующих нормах Администрация Сайта составляет </w:t>
      </w:r>
      <w:r w:rsidR="003527A5" w:rsidRPr="0070645D">
        <w:t xml:space="preserve">правила </w:t>
      </w:r>
      <w:r w:rsidRPr="0070645D">
        <w:t>рассмотрения обращений,</w:t>
      </w:r>
      <w:r w:rsidR="003527A5" w:rsidRPr="0070645D">
        <w:t xml:space="preserve"> основанные на </w:t>
      </w:r>
      <w:r w:rsidR="008B3A91" w:rsidRPr="0070645D">
        <w:t>нормах настоящего П</w:t>
      </w:r>
      <w:r w:rsidRPr="0070645D">
        <w:t>оложения</w:t>
      </w:r>
      <w:r w:rsidR="003527A5" w:rsidRPr="0070645D">
        <w:t>, но</w:t>
      </w:r>
      <w:r w:rsidRPr="0070645D">
        <w:t xml:space="preserve"> в более понятной</w:t>
      </w:r>
      <w:r w:rsidR="003527A5" w:rsidRPr="0070645D">
        <w:t xml:space="preserve"> для посетителей</w:t>
      </w:r>
      <w:r w:rsidRPr="0070645D">
        <w:t xml:space="preserve"> форме</w:t>
      </w:r>
      <w:r w:rsidR="003527A5" w:rsidRPr="0070645D">
        <w:t>. Эти правила публикуются на страницах, которые пользователи о</w:t>
      </w:r>
      <w:r w:rsidRPr="0070645D">
        <w:t>бязательно будут просматривать</w:t>
      </w:r>
      <w:r w:rsidR="008B3A91" w:rsidRPr="0070645D">
        <w:t xml:space="preserve"> при использовании соответствующих сервисов</w:t>
      </w:r>
      <w:r w:rsidR="003527A5" w:rsidRPr="0070645D">
        <w:t>.</w:t>
      </w:r>
    </w:p>
    <w:p w:rsidR="003527A5" w:rsidRPr="0070645D" w:rsidRDefault="00455DE6" w:rsidP="009B44AB">
      <w:pPr>
        <w:numPr>
          <w:ilvl w:val="1"/>
          <w:numId w:val="6"/>
        </w:numPr>
        <w:jc w:val="both"/>
      </w:pPr>
      <w:r w:rsidRPr="0070645D">
        <w:t xml:space="preserve">Положение об официальном сайте </w:t>
      </w:r>
      <w:r w:rsidR="0070645D" w:rsidRPr="0070645D">
        <w:t>НОУ «УМЦ «А</w:t>
      </w:r>
      <w:r w:rsidR="00326D1B">
        <w:t>ЛЬГОЛЬ</w:t>
      </w:r>
      <w:r w:rsidR="0070645D" w:rsidRPr="0070645D">
        <w:t>»</w:t>
      </w:r>
      <w:r w:rsidR="0070645D" w:rsidRPr="0070645D">
        <w:rPr>
          <w:rFonts w:eastAsia="Times New Roman"/>
          <w:lang w:eastAsia="ru-RU"/>
        </w:rPr>
        <w:t xml:space="preserve"> </w:t>
      </w:r>
      <w:r w:rsidRPr="0070645D">
        <w:t xml:space="preserve"> утверждается приказом руководителя</w:t>
      </w:r>
      <w:r w:rsidR="0070645D" w:rsidRPr="0070645D">
        <w:t xml:space="preserve"> НОУ «УМЦ «А</w:t>
      </w:r>
      <w:r w:rsidR="00326D1B">
        <w:t>ЛЬГОЛЬ</w:t>
      </w:r>
      <w:r w:rsidR="0070645D" w:rsidRPr="0070645D">
        <w:t>»</w:t>
      </w:r>
      <w:r w:rsidRPr="0070645D">
        <w:t>.</w:t>
      </w:r>
    </w:p>
    <w:p w:rsidR="003527A5" w:rsidRPr="0070645D" w:rsidRDefault="006126DE" w:rsidP="009B44AB">
      <w:pPr>
        <w:numPr>
          <w:ilvl w:val="1"/>
          <w:numId w:val="6"/>
        </w:numPr>
        <w:jc w:val="both"/>
      </w:pPr>
      <w:r w:rsidRPr="0070645D">
        <w:t>Администрация С</w:t>
      </w:r>
      <w:r w:rsidR="003527A5" w:rsidRPr="0070645D">
        <w:t>айта обязана следить за соблюдением правил, не допускать нарушений и устранять уже допущенные кем-либо нарушения, а также выявлять нарушителей с целью призвать их к порядку.</w:t>
      </w:r>
    </w:p>
    <w:p w:rsidR="006D6A95" w:rsidRPr="0070645D" w:rsidRDefault="006D6A95" w:rsidP="006D6A95">
      <w:pPr>
        <w:jc w:val="both"/>
      </w:pPr>
    </w:p>
    <w:p w:rsidR="003527A5" w:rsidRPr="00884CD1" w:rsidRDefault="003527A5" w:rsidP="00884CD1">
      <w:pPr>
        <w:numPr>
          <w:ilvl w:val="0"/>
          <w:numId w:val="6"/>
        </w:numPr>
        <w:rPr>
          <w:b/>
        </w:rPr>
      </w:pPr>
      <w:r w:rsidRPr="00884CD1">
        <w:rPr>
          <w:b/>
        </w:rPr>
        <w:t>Критерии и показатели</w:t>
      </w:r>
      <w:r w:rsidR="00884CD1" w:rsidRPr="00884CD1">
        <w:rPr>
          <w:b/>
        </w:rPr>
        <w:t>.</w:t>
      </w:r>
      <w:r w:rsidR="00884CD1" w:rsidRPr="00884CD1">
        <w:rPr>
          <w:b/>
        </w:rPr>
        <w:br/>
      </w:r>
    </w:p>
    <w:p w:rsidR="003527A5" w:rsidRPr="0070645D" w:rsidRDefault="00F758A2" w:rsidP="009B44AB">
      <w:pPr>
        <w:numPr>
          <w:ilvl w:val="1"/>
          <w:numId w:val="6"/>
        </w:numPr>
        <w:jc w:val="both"/>
      </w:pPr>
      <w:r w:rsidRPr="0070645D">
        <w:t>Для оценки эффективности деятельности Сайта используются следующие критерии и показатели</w:t>
      </w:r>
      <w:r w:rsidR="005577D2" w:rsidRPr="0070645D">
        <w:t>:</w:t>
      </w:r>
    </w:p>
    <w:p w:rsidR="003527A5" w:rsidRPr="0070645D" w:rsidRDefault="003527A5" w:rsidP="00F758A2">
      <w:pPr>
        <w:numPr>
          <w:ilvl w:val="0"/>
          <w:numId w:val="30"/>
        </w:numPr>
        <w:jc w:val="both"/>
      </w:pPr>
      <w:r w:rsidRPr="0070645D">
        <w:t>пос</w:t>
      </w:r>
      <w:r w:rsidR="00F758A2" w:rsidRPr="0070645D">
        <w:t>ещаемость и индекс цитирования С</w:t>
      </w:r>
      <w:r w:rsidRPr="0070645D">
        <w:t>айта;</w:t>
      </w:r>
    </w:p>
    <w:p w:rsidR="00E20488" w:rsidRPr="0070645D" w:rsidRDefault="005577D2" w:rsidP="00F758A2">
      <w:pPr>
        <w:numPr>
          <w:ilvl w:val="0"/>
          <w:numId w:val="30"/>
        </w:numPr>
        <w:jc w:val="both"/>
      </w:pPr>
      <w:r w:rsidRPr="0070645D">
        <w:t>содержательность С</w:t>
      </w:r>
      <w:r w:rsidR="00E20488" w:rsidRPr="0070645D">
        <w:t>айта</w:t>
      </w:r>
      <w:r w:rsidRPr="0070645D">
        <w:t xml:space="preserve"> и полнота информации</w:t>
      </w:r>
      <w:r w:rsidR="00E20488" w:rsidRPr="0070645D">
        <w:t xml:space="preserve"> (в идеале обес</w:t>
      </w:r>
      <w:r w:rsidRPr="0070645D">
        <w:t>печивающие</w:t>
      </w:r>
      <w:r w:rsidR="00E20488" w:rsidRPr="0070645D">
        <w:t xml:space="preserve"> получение посетителем отв</w:t>
      </w:r>
      <w:r w:rsidR="008B3A91" w:rsidRPr="0070645D">
        <w:t>етов</w:t>
      </w:r>
      <w:r w:rsidR="00E20488" w:rsidRPr="0070645D">
        <w:t xml:space="preserve"> на все свои вопросы настолько полны</w:t>
      </w:r>
      <w:r w:rsidR="008B3A91" w:rsidRPr="0070645D">
        <w:t>х</w:t>
      </w:r>
      <w:r w:rsidR="00E20488" w:rsidRPr="0070645D">
        <w:t xml:space="preserve">, чтобы ему не пришлось ни звонить в </w:t>
      </w:r>
      <w:r w:rsidR="0070645D" w:rsidRPr="0070645D">
        <w:t>НОУ «УМЦ «А</w:t>
      </w:r>
      <w:r w:rsidR="00326D1B">
        <w:t>ЛЬГОЛЬ</w:t>
      </w:r>
      <w:r w:rsidR="0070645D" w:rsidRPr="0070645D">
        <w:t>»</w:t>
      </w:r>
      <w:r w:rsidR="00E20488" w:rsidRPr="0070645D">
        <w:t>, ни приезжать);</w:t>
      </w:r>
    </w:p>
    <w:p w:rsidR="00E20488" w:rsidRPr="0070645D" w:rsidRDefault="00E20488" w:rsidP="00E20488">
      <w:pPr>
        <w:numPr>
          <w:ilvl w:val="0"/>
          <w:numId w:val="30"/>
        </w:numPr>
        <w:jc w:val="both"/>
      </w:pPr>
      <w:r w:rsidRPr="0070645D">
        <w:t>количество, тематический состав и качество электронных обращений посетителей и ответов на них;</w:t>
      </w:r>
    </w:p>
    <w:p w:rsidR="005577D2" w:rsidRPr="0070645D" w:rsidRDefault="005577D2" w:rsidP="00F758A2">
      <w:pPr>
        <w:numPr>
          <w:ilvl w:val="0"/>
          <w:numId w:val="30"/>
        </w:numPr>
        <w:jc w:val="both"/>
      </w:pPr>
      <w:r w:rsidRPr="0070645D">
        <w:t>скорость реакции на реальные события и оперативность предоставления актуальной информации;</w:t>
      </w:r>
    </w:p>
    <w:p w:rsidR="003527A5" w:rsidRPr="0070645D" w:rsidRDefault="003527A5" w:rsidP="00453A47">
      <w:pPr>
        <w:numPr>
          <w:ilvl w:val="0"/>
          <w:numId w:val="30"/>
        </w:numPr>
        <w:jc w:val="both"/>
      </w:pPr>
      <w:r w:rsidRPr="0070645D">
        <w:t>красивое и приятное глазу оформление страниц;</w:t>
      </w:r>
    </w:p>
    <w:p w:rsidR="003527A5" w:rsidRPr="0070645D" w:rsidRDefault="00E20488" w:rsidP="00F758A2">
      <w:pPr>
        <w:numPr>
          <w:ilvl w:val="0"/>
          <w:numId w:val="30"/>
        </w:numPr>
        <w:jc w:val="both"/>
      </w:pPr>
      <w:r w:rsidRPr="0070645D">
        <w:t>признание С</w:t>
      </w:r>
      <w:r w:rsidR="003527A5" w:rsidRPr="0070645D">
        <w:t xml:space="preserve">айта официальным представительством </w:t>
      </w:r>
      <w:r w:rsidR="0070645D" w:rsidRPr="0070645D">
        <w:t>НОУ «УМЦ «А</w:t>
      </w:r>
      <w:r w:rsidR="00326D1B">
        <w:t>ЛЬГОЛЬ</w:t>
      </w:r>
      <w:r w:rsidR="0070645D" w:rsidRPr="0070645D">
        <w:t>»</w:t>
      </w:r>
      <w:r w:rsidR="0070645D" w:rsidRPr="0070645D">
        <w:rPr>
          <w:rFonts w:eastAsia="Times New Roman"/>
          <w:lang w:eastAsia="ru-RU"/>
        </w:rPr>
        <w:t xml:space="preserve"> </w:t>
      </w:r>
      <w:r w:rsidR="003527A5" w:rsidRPr="0070645D">
        <w:t xml:space="preserve"> в Интернете общественностью (обращение через сервисы сайта к </w:t>
      </w:r>
      <w:r w:rsidR="0070645D" w:rsidRPr="0070645D">
        <w:t>НОУ «УМЦ «А</w:t>
      </w:r>
      <w:r w:rsidR="00326D1B">
        <w:t>ЛЬГОЛЬ</w:t>
      </w:r>
      <w:r w:rsidR="0070645D" w:rsidRPr="0070645D">
        <w:t>»</w:t>
      </w:r>
      <w:r w:rsidR="003527A5" w:rsidRPr="0070645D">
        <w:t>, довери</w:t>
      </w:r>
      <w:r w:rsidR="00453A47" w:rsidRPr="0070645D">
        <w:t>е как к официальному источнику).</w:t>
      </w:r>
    </w:p>
    <w:p w:rsidR="001C6184" w:rsidRPr="0070645D" w:rsidRDefault="00F758A2" w:rsidP="00F758A2">
      <w:pPr>
        <w:numPr>
          <w:ilvl w:val="1"/>
          <w:numId w:val="6"/>
        </w:numPr>
        <w:jc w:val="both"/>
      </w:pPr>
      <w:r w:rsidRPr="0070645D">
        <w:t xml:space="preserve">При грамотной работе Администрации Сайта, полном содействии всех сотрудников </w:t>
      </w:r>
      <w:r w:rsidR="0070645D" w:rsidRPr="0070645D">
        <w:t>НОУ «УМЦ «А</w:t>
      </w:r>
      <w:r w:rsidR="00326D1B">
        <w:t>ЛЬГОЛЬ</w:t>
      </w:r>
      <w:r w:rsidR="0070645D" w:rsidRPr="0070645D">
        <w:t>»</w:t>
      </w:r>
      <w:r w:rsidRPr="0070645D">
        <w:t>, исполнении настоящего Положения ожидаются максимальные показатели по всем вышеперечисленным критериям.</w:t>
      </w:r>
    </w:p>
    <w:sectPr w:rsidR="001C6184" w:rsidRPr="0070645D" w:rsidSect="006D1E97">
      <w:headerReference w:type="even" r:id="rId8"/>
      <w:headerReference w:type="default" r:id="rId9"/>
      <w:pgSz w:w="11906" w:h="16838" w:code="9"/>
      <w:pgMar w:top="1134" w:right="79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352" w:rsidRDefault="00AF4352">
      <w:r>
        <w:separator/>
      </w:r>
    </w:p>
  </w:endnote>
  <w:endnote w:type="continuationSeparator" w:id="1">
    <w:p w:rsidR="00AF4352" w:rsidRDefault="00AF4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352" w:rsidRDefault="00AF4352">
      <w:r>
        <w:separator/>
      </w:r>
    </w:p>
  </w:footnote>
  <w:footnote w:type="continuationSeparator" w:id="1">
    <w:p w:rsidR="00AF4352" w:rsidRDefault="00AF43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72A" w:rsidRDefault="002F372A" w:rsidP="009050A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372A" w:rsidRDefault="002F372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72A" w:rsidRDefault="002F372A" w:rsidP="009050A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6375">
      <w:rPr>
        <w:rStyle w:val="a5"/>
        <w:noProof/>
      </w:rPr>
      <w:t>2</w:t>
    </w:r>
    <w:r>
      <w:rPr>
        <w:rStyle w:val="a5"/>
      </w:rPr>
      <w:fldChar w:fldCharType="end"/>
    </w:r>
  </w:p>
  <w:p w:rsidR="002F372A" w:rsidRDefault="002F372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6FD5"/>
    <w:multiLevelType w:val="multilevel"/>
    <w:tmpl w:val="9C200F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2C1B48"/>
    <w:multiLevelType w:val="hybridMultilevel"/>
    <w:tmpl w:val="BEC06D10"/>
    <w:lvl w:ilvl="0" w:tplc="F0686650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67F71E0"/>
    <w:multiLevelType w:val="hybridMultilevel"/>
    <w:tmpl w:val="BF48E10A"/>
    <w:lvl w:ilvl="0" w:tplc="F0686650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5440119"/>
    <w:multiLevelType w:val="multilevel"/>
    <w:tmpl w:val="121AB4B8"/>
    <w:lvl w:ilvl="0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48"/>
        </w:tabs>
        <w:ind w:left="66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68"/>
        </w:tabs>
        <w:ind w:left="73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88"/>
        </w:tabs>
        <w:ind w:left="8088" w:hanging="360"/>
      </w:pPr>
      <w:rPr>
        <w:rFonts w:ascii="Wingdings" w:hAnsi="Wingdings" w:hint="default"/>
      </w:rPr>
    </w:lvl>
  </w:abstractNum>
  <w:abstractNum w:abstractNumId="4">
    <w:nsid w:val="157D1D62"/>
    <w:multiLevelType w:val="multilevel"/>
    <w:tmpl w:val="5DD88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AC52146"/>
    <w:multiLevelType w:val="hybridMultilevel"/>
    <w:tmpl w:val="8416D9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FA54618"/>
    <w:multiLevelType w:val="hybridMultilevel"/>
    <w:tmpl w:val="7286D9EC"/>
    <w:lvl w:ilvl="0" w:tplc="F0686650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6304144"/>
    <w:multiLevelType w:val="multilevel"/>
    <w:tmpl w:val="4B86E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966657F"/>
    <w:multiLevelType w:val="hybridMultilevel"/>
    <w:tmpl w:val="E7C4FF18"/>
    <w:lvl w:ilvl="0" w:tplc="32FC76F8">
      <w:start w:val="1"/>
      <w:numFmt w:val="bullet"/>
      <w:lvlText w:val="—"/>
      <w:lvlJc w:val="left"/>
      <w:pPr>
        <w:tabs>
          <w:tab w:val="num" w:pos="-200"/>
        </w:tabs>
        <w:ind w:left="-256" w:firstLine="1156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9">
    <w:nsid w:val="2CBF5652"/>
    <w:multiLevelType w:val="hybridMultilevel"/>
    <w:tmpl w:val="97A296E4"/>
    <w:lvl w:ilvl="0" w:tplc="F0686650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52A4842"/>
    <w:multiLevelType w:val="multilevel"/>
    <w:tmpl w:val="0B02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78B0B84"/>
    <w:multiLevelType w:val="multilevel"/>
    <w:tmpl w:val="DB3E5FEC"/>
    <w:lvl w:ilvl="0">
      <w:start w:val="1"/>
      <w:numFmt w:val="bullet"/>
      <w:lvlText w:val="—"/>
      <w:lvlJc w:val="left"/>
      <w:pPr>
        <w:tabs>
          <w:tab w:val="num" w:pos="340"/>
        </w:tabs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48"/>
        </w:tabs>
        <w:ind w:left="66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68"/>
        </w:tabs>
        <w:ind w:left="73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88"/>
        </w:tabs>
        <w:ind w:left="8088" w:hanging="360"/>
      </w:pPr>
      <w:rPr>
        <w:rFonts w:ascii="Wingdings" w:hAnsi="Wingdings" w:hint="default"/>
      </w:rPr>
    </w:lvl>
  </w:abstractNum>
  <w:abstractNum w:abstractNumId="12">
    <w:nsid w:val="3A807CC4"/>
    <w:multiLevelType w:val="multilevel"/>
    <w:tmpl w:val="9C200F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DD853F7"/>
    <w:multiLevelType w:val="hybridMultilevel"/>
    <w:tmpl w:val="DB3E5FEC"/>
    <w:lvl w:ilvl="0" w:tplc="8F344BF8">
      <w:start w:val="1"/>
      <w:numFmt w:val="bullet"/>
      <w:lvlText w:val="—"/>
      <w:lvlJc w:val="left"/>
      <w:pPr>
        <w:tabs>
          <w:tab w:val="num" w:pos="700"/>
        </w:tabs>
        <w:ind w:left="64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08"/>
        </w:tabs>
        <w:ind w:left="7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28"/>
        </w:tabs>
        <w:ind w:left="7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48"/>
        </w:tabs>
        <w:ind w:left="8448" w:hanging="360"/>
      </w:pPr>
      <w:rPr>
        <w:rFonts w:ascii="Wingdings" w:hAnsi="Wingdings" w:hint="default"/>
      </w:rPr>
    </w:lvl>
  </w:abstractNum>
  <w:abstractNum w:abstractNumId="14">
    <w:nsid w:val="41FB78D7"/>
    <w:multiLevelType w:val="multilevel"/>
    <w:tmpl w:val="6B341220"/>
    <w:lvl w:ilvl="0">
      <w:start w:val="1"/>
      <w:numFmt w:val="bullet"/>
      <w:lvlText w:val="—"/>
      <w:lvlJc w:val="left"/>
      <w:pPr>
        <w:tabs>
          <w:tab w:val="num" w:pos="-380"/>
        </w:tabs>
        <w:ind w:left="-436" w:firstLine="436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08"/>
        </w:tabs>
        <w:ind w:left="34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28"/>
        </w:tabs>
        <w:ind w:left="41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288"/>
        </w:tabs>
        <w:ind w:left="62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08"/>
        </w:tabs>
        <w:ind w:left="70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28"/>
        </w:tabs>
        <w:ind w:left="7728" w:hanging="360"/>
      </w:pPr>
      <w:rPr>
        <w:rFonts w:ascii="Wingdings" w:hAnsi="Wingdings" w:hint="default"/>
      </w:rPr>
    </w:lvl>
  </w:abstractNum>
  <w:abstractNum w:abstractNumId="15">
    <w:nsid w:val="4A3A5765"/>
    <w:multiLevelType w:val="hybridMultilevel"/>
    <w:tmpl w:val="121AB4B8"/>
    <w:lvl w:ilvl="0" w:tplc="E96C8CA4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48"/>
        </w:tabs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68"/>
        </w:tabs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88"/>
        </w:tabs>
        <w:ind w:left="8088" w:hanging="360"/>
      </w:pPr>
      <w:rPr>
        <w:rFonts w:ascii="Wingdings" w:hAnsi="Wingdings" w:hint="default"/>
      </w:rPr>
    </w:lvl>
  </w:abstractNum>
  <w:abstractNum w:abstractNumId="16">
    <w:nsid w:val="4EB83635"/>
    <w:multiLevelType w:val="multilevel"/>
    <w:tmpl w:val="5994E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08A03CE"/>
    <w:multiLevelType w:val="hybridMultilevel"/>
    <w:tmpl w:val="4DA2AC80"/>
    <w:lvl w:ilvl="0" w:tplc="9326A92A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48"/>
        </w:tabs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68"/>
        </w:tabs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88"/>
        </w:tabs>
        <w:ind w:left="8088" w:hanging="360"/>
      </w:pPr>
      <w:rPr>
        <w:rFonts w:ascii="Wingdings" w:hAnsi="Wingdings" w:hint="default"/>
      </w:rPr>
    </w:lvl>
  </w:abstractNum>
  <w:abstractNum w:abstractNumId="18">
    <w:nsid w:val="535B0581"/>
    <w:multiLevelType w:val="multilevel"/>
    <w:tmpl w:val="9C200F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4D07DA0"/>
    <w:multiLevelType w:val="hybridMultilevel"/>
    <w:tmpl w:val="F5C659A0"/>
    <w:lvl w:ilvl="0" w:tplc="8626C0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DE618FC"/>
    <w:multiLevelType w:val="hybridMultilevel"/>
    <w:tmpl w:val="6B341220"/>
    <w:lvl w:ilvl="0" w:tplc="9438A6E4">
      <w:start w:val="1"/>
      <w:numFmt w:val="bullet"/>
      <w:lvlText w:val="—"/>
      <w:lvlJc w:val="left"/>
      <w:pPr>
        <w:tabs>
          <w:tab w:val="num" w:pos="-380"/>
        </w:tabs>
        <w:ind w:left="-436" w:firstLine="436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08"/>
        </w:tabs>
        <w:ind w:left="3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28"/>
        </w:tabs>
        <w:ind w:left="4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88"/>
        </w:tabs>
        <w:ind w:left="6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08"/>
        </w:tabs>
        <w:ind w:left="7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28"/>
        </w:tabs>
        <w:ind w:left="7728" w:hanging="360"/>
      </w:pPr>
      <w:rPr>
        <w:rFonts w:ascii="Wingdings" w:hAnsi="Wingdings" w:hint="default"/>
      </w:rPr>
    </w:lvl>
  </w:abstractNum>
  <w:abstractNum w:abstractNumId="21">
    <w:nsid w:val="6422365B"/>
    <w:multiLevelType w:val="hybridMultilevel"/>
    <w:tmpl w:val="FF4C96DC"/>
    <w:lvl w:ilvl="0" w:tplc="F0686650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>
    <w:nsid w:val="692B725B"/>
    <w:multiLevelType w:val="hybridMultilevel"/>
    <w:tmpl w:val="9C200F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A371383"/>
    <w:multiLevelType w:val="multilevel"/>
    <w:tmpl w:val="B5FC0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EC41F77"/>
    <w:multiLevelType w:val="multilevel"/>
    <w:tmpl w:val="8416D9B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6FF37ED3"/>
    <w:multiLevelType w:val="hybridMultilevel"/>
    <w:tmpl w:val="E0407912"/>
    <w:lvl w:ilvl="0" w:tplc="8626C0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976F09C">
      <w:start w:val="1"/>
      <w:numFmt w:val="bullet"/>
      <w:lvlText w:val="―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2487A6C"/>
    <w:multiLevelType w:val="multilevel"/>
    <w:tmpl w:val="DB3E5FEC"/>
    <w:lvl w:ilvl="0">
      <w:start w:val="1"/>
      <w:numFmt w:val="bullet"/>
      <w:lvlText w:val="—"/>
      <w:lvlJc w:val="left"/>
      <w:pPr>
        <w:tabs>
          <w:tab w:val="num" w:pos="700"/>
        </w:tabs>
        <w:ind w:left="64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08"/>
        </w:tabs>
        <w:ind w:left="70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28"/>
        </w:tabs>
        <w:ind w:left="77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48"/>
        </w:tabs>
        <w:ind w:left="8448" w:hanging="360"/>
      </w:pPr>
      <w:rPr>
        <w:rFonts w:ascii="Wingdings" w:hAnsi="Wingdings" w:hint="default"/>
      </w:rPr>
    </w:lvl>
  </w:abstractNum>
  <w:abstractNum w:abstractNumId="27">
    <w:nsid w:val="774C603C"/>
    <w:multiLevelType w:val="multilevel"/>
    <w:tmpl w:val="5994E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B5D6844"/>
    <w:multiLevelType w:val="multilevel"/>
    <w:tmpl w:val="4DA2AC80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48"/>
        </w:tabs>
        <w:ind w:left="66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68"/>
        </w:tabs>
        <w:ind w:left="73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88"/>
        </w:tabs>
        <w:ind w:left="8088" w:hanging="360"/>
      </w:pPr>
      <w:rPr>
        <w:rFonts w:ascii="Wingdings" w:hAnsi="Wingdings" w:hint="default"/>
      </w:rPr>
    </w:lvl>
  </w:abstractNum>
  <w:abstractNum w:abstractNumId="29">
    <w:nsid w:val="7C6E655F"/>
    <w:multiLevelType w:val="hybridMultilevel"/>
    <w:tmpl w:val="7AD83550"/>
    <w:lvl w:ilvl="0" w:tplc="F0686650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25"/>
  </w:num>
  <w:num w:numId="4">
    <w:abstractNumId w:val="4"/>
  </w:num>
  <w:num w:numId="5">
    <w:abstractNumId w:val="7"/>
  </w:num>
  <w:num w:numId="6">
    <w:abstractNumId w:val="10"/>
  </w:num>
  <w:num w:numId="7">
    <w:abstractNumId w:val="5"/>
  </w:num>
  <w:num w:numId="8">
    <w:abstractNumId w:val="24"/>
  </w:num>
  <w:num w:numId="9">
    <w:abstractNumId w:val="15"/>
  </w:num>
  <w:num w:numId="10">
    <w:abstractNumId w:val="3"/>
  </w:num>
  <w:num w:numId="11">
    <w:abstractNumId w:val="17"/>
  </w:num>
  <w:num w:numId="12">
    <w:abstractNumId w:val="28"/>
  </w:num>
  <w:num w:numId="13">
    <w:abstractNumId w:val="13"/>
  </w:num>
  <w:num w:numId="14">
    <w:abstractNumId w:val="11"/>
  </w:num>
  <w:num w:numId="15">
    <w:abstractNumId w:val="27"/>
  </w:num>
  <w:num w:numId="16">
    <w:abstractNumId w:val="26"/>
  </w:num>
  <w:num w:numId="17">
    <w:abstractNumId w:val="20"/>
  </w:num>
  <w:num w:numId="18">
    <w:abstractNumId w:val="16"/>
  </w:num>
  <w:num w:numId="19">
    <w:abstractNumId w:val="14"/>
  </w:num>
  <w:num w:numId="20">
    <w:abstractNumId w:val="8"/>
  </w:num>
  <w:num w:numId="21">
    <w:abstractNumId w:val="22"/>
  </w:num>
  <w:num w:numId="22">
    <w:abstractNumId w:val="0"/>
  </w:num>
  <w:num w:numId="23">
    <w:abstractNumId w:val="12"/>
  </w:num>
  <w:num w:numId="24">
    <w:abstractNumId w:val="18"/>
  </w:num>
  <w:num w:numId="25">
    <w:abstractNumId w:val="21"/>
  </w:num>
  <w:num w:numId="26">
    <w:abstractNumId w:val="1"/>
  </w:num>
  <w:num w:numId="27">
    <w:abstractNumId w:val="9"/>
  </w:num>
  <w:num w:numId="28">
    <w:abstractNumId w:val="6"/>
  </w:num>
  <w:num w:numId="29">
    <w:abstractNumId w:val="29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1B33"/>
    <w:rsid w:val="000001D8"/>
    <w:rsid w:val="00026B0F"/>
    <w:rsid w:val="000422FF"/>
    <w:rsid w:val="00043002"/>
    <w:rsid w:val="000672D0"/>
    <w:rsid w:val="00067E32"/>
    <w:rsid w:val="000B1B4C"/>
    <w:rsid w:val="000C6E94"/>
    <w:rsid w:val="00102B5B"/>
    <w:rsid w:val="00135948"/>
    <w:rsid w:val="001C6184"/>
    <w:rsid w:val="002132A2"/>
    <w:rsid w:val="00254801"/>
    <w:rsid w:val="00267F82"/>
    <w:rsid w:val="0027315A"/>
    <w:rsid w:val="00273A6F"/>
    <w:rsid w:val="00294F03"/>
    <w:rsid w:val="0029779B"/>
    <w:rsid w:val="002B35E8"/>
    <w:rsid w:val="002E396D"/>
    <w:rsid w:val="002E7631"/>
    <w:rsid w:val="002F372A"/>
    <w:rsid w:val="00312693"/>
    <w:rsid w:val="00321473"/>
    <w:rsid w:val="00326D1B"/>
    <w:rsid w:val="003527A5"/>
    <w:rsid w:val="003F4AE9"/>
    <w:rsid w:val="0040335E"/>
    <w:rsid w:val="0043167F"/>
    <w:rsid w:val="00453A47"/>
    <w:rsid w:val="004542B8"/>
    <w:rsid w:val="00455DE6"/>
    <w:rsid w:val="004F0FD7"/>
    <w:rsid w:val="005577D2"/>
    <w:rsid w:val="00580157"/>
    <w:rsid w:val="00590B56"/>
    <w:rsid w:val="00593C45"/>
    <w:rsid w:val="00597BBF"/>
    <w:rsid w:val="005A5C1F"/>
    <w:rsid w:val="006126DE"/>
    <w:rsid w:val="00616B49"/>
    <w:rsid w:val="00666EF2"/>
    <w:rsid w:val="006910BF"/>
    <w:rsid w:val="006D1E97"/>
    <w:rsid w:val="006D6A95"/>
    <w:rsid w:val="006D70FE"/>
    <w:rsid w:val="0070645D"/>
    <w:rsid w:val="0073769A"/>
    <w:rsid w:val="00743BE1"/>
    <w:rsid w:val="00827819"/>
    <w:rsid w:val="00846AB9"/>
    <w:rsid w:val="00853B7B"/>
    <w:rsid w:val="00854B4E"/>
    <w:rsid w:val="00884CD1"/>
    <w:rsid w:val="00891D70"/>
    <w:rsid w:val="008954BB"/>
    <w:rsid w:val="008B099D"/>
    <w:rsid w:val="008B3A91"/>
    <w:rsid w:val="009050A2"/>
    <w:rsid w:val="00910D33"/>
    <w:rsid w:val="00912067"/>
    <w:rsid w:val="009B44AB"/>
    <w:rsid w:val="009C75DB"/>
    <w:rsid w:val="009E31D6"/>
    <w:rsid w:val="009F16BA"/>
    <w:rsid w:val="00AD27B0"/>
    <w:rsid w:val="00AE3D78"/>
    <w:rsid w:val="00AF4352"/>
    <w:rsid w:val="00AF4433"/>
    <w:rsid w:val="00B167A6"/>
    <w:rsid w:val="00B40600"/>
    <w:rsid w:val="00B93932"/>
    <w:rsid w:val="00BA5FC1"/>
    <w:rsid w:val="00BB25E9"/>
    <w:rsid w:val="00BC621A"/>
    <w:rsid w:val="00BD423B"/>
    <w:rsid w:val="00C02317"/>
    <w:rsid w:val="00C05833"/>
    <w:rsid w:val="00C123AD"/>
    <w:rsid w:val="00C2282D"/>
    <w:rsid w:val="00C4559A"/>
    <w:rsid w:val="00C737DA"/>
    <w:rsid w:val="00CA21C7"/>
    <w:rsid w:val="00D06375"/>
    <w:rsid w:val="00D32674"/>
    <w:rsid w:val="00D36B0B"/>
    <w:rsid w:val="00DC4255"/>
    <w:rsid w:val="00DC53D2"/>
    <w:rsid w:val="00E04B57"/>
    <w:rsid w:val="00E20488"/>
    <w:rsid w:val="00E273B1"/>
    <w:rsid w:val="00E47F6C"/>
    <w:rsid w:val="00E50527"/>
    <w:rsid w:val="00E60559"/>
    <w:rsid w:val="00EA1B33"/>
    <w:rsid w:val="00ED235A"/>
    <w:rsid w:val="00EF6B06"/>
    <w:rsid w:val="00EF7A27"/>
    <w:rsid w:val="00F5483F"/>
    <w:rsid w:val="00F758A2"/>
    <w:rsid w:val="00F80D01"/>
    <w:rsid w:val="00FA100E"/>
    <w:rsid w:val="00FE1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273A6F"/>
    <w:pPr>
      <w:keepNext/>
      <w:jc w:val="center"/>
      <w:outlineLvl w:val="0"/>
    </w:pPr>
    <w:rPr>
      <w:b/>
      <w:bCs/>
      <w:sz w:val="28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C6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D1E9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D1E97"/>
  </w:style>
  <w:style w:type="paragraph" w:styleId="a6">
    <w:name w:val="Balloon Text"/>
    <w:basedOn w:val="a"/>
    <w:link w:val="a7"/>
    <w:rsid w:val="00326D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326D1B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официальном сайте школы</vt:lpstr>
    </vt:vector>
  </TitlesOfParts>
  <Company>ГОУ СОШ 54</Company>
  <LinksUpToDate>false</LinksUpToDate>
  <CharactersWithSpaces>10061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официальном сайте школы</dc:title>
  <dc:subject/>
  <dc:creator>Мартыненко Дмитрий Романович</dc:creator>
  <cp:keywords/>
  <cp:lastModifiedBy>Владелец</cp:lastModifiedBy>
  <cp:revision>2</cp:revision>
  <cp:lastPrinted>2015-02-20T09:41:00Z</cp:lastPrinted>
  <dcterms:created xsi:type="dcterms:W3CDTF">2015-02-20T14:44:00Z</dcterms:created>
  <dcterms:modified xsi:type="dcterms:W3CDTF">2015-02-20T14:44:00Z</dcterms:modified>
</cp:coreProperties>
</file>